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DA7620" w14:textId="26A6B5EF" w:rsidR="00A25DC7" w:rsidRPr="00561165" w:rsidRDefault="009F7D9C" w:rsidP="00A25DC7">
      <w:pPr>
        <w:pStyle w:val="Nadpis1"/>
        <w:spacing w:before="0"/>
        <w:rPr>
          <w:sz w:val="32"/>
          <w:szCs w:val="32"/>
        </w:rPr>
      </w:pPr>
      <w:r w:rsidRPr="003201C5">
        <w:rPr>
          <w:sz w:val="32"/>
          <w:szCs w:val="32"/>
        </w:rPr>
        <w:t>Specifikace předmětu veřejné zakázky – technické podmínky</w:t>
      </w:r>
    </w:p>
    <w:p w14:paraId="0DF27D40" w14:textId="77777777" w:rsidR="00A25DC7" w:rsidRDefault="00A25DC7" w:rsidP="00A25DC7"/>
    <w:p w14:paraId="2ABBA8A3" w14:textId="77777777" w:rsidR="00A25DC7" w:rsidRDefault="00A25DC7" w:rsidP="00A25DC7">
      <w:pPr>
        <w:pStyle w:val="Nadpis2"/>
        <w:spacing w:before="0"/>
      </w:pPr>
      <w:r>
        <w:t>1. Požadavek</w:t>
      </w:r>
    </w:p>
    <w:p w14:paraId="7C414B61" w14:textId="7BC7AA52" w:rsidR="00A25DC7" w:rsidRPr="000758C3" w:rsidRDefault="00A25DC7" w:rsidP="00A25DC7">
      <w:pPr>
        <w:pStyle w:val="Odstavecseseznamem"/>
        <w:numPr>
          <w:ilvl w:val="0"/>
          <w:numId w:val="47"/>
        </w:numPr>
        <w:jc w:val="both"/>
      </w:pPr>
      <w:r w:rsidRPr="008A5CDC">
        <w:t xml:space="preserve">Základním požadavkem akce: </w:t>
      </w:r>
      <w:bookmarkStart w:id="0" w:name="_Hlk195185852"/>
      <w:r w:rsidR="009F7D9C" w:rsidRPr="009F7D9C">
        <w:rPr>
          <w:b/>
        </w:rPr>
        <w:t>RUČNĚ VEDENÝ NOSIČ NÁŘADÍ</w:t>
      </w:r>
      <w:r w:rsidR="009F7D9C" w:rsidRPr="008A5CDC">
        <w:rPr>
          <w:b/>
        </w:rPr>
        <w:t xml:space="preserve"> </w:t>
      </w:r>
      <w:bookmarkEnd w:id="0"/>
      <w:r w:rsidRPr="008A5CDC">
        <w:t>je nákup stroj</w:t>
      </w:r>
      <w:r w:rsidR="009F7D9C">
        <w:t>e</w:t>
      </w:r>
      <w:r w:rsidRPr="008A5CDC">
        <w:t xml:space="preserve"> a </w:t>
      </w:r>
      <w:r>
        <w:t>příslušenství</w:t>
      </w:r>
      <w:r w:rsidR="00AD4EE7">
        <w:t xml:space="preserve">, tj. </w:t>
      </w:r>
      <w:r w:rsidR="009F7D9C">
        <w:t>bezpečnostního mulčovače,</w:t>
      </w:r>
      <w:r>
        <w:t xml:space="preserve"> </w:t>
      </w:r>
      <w:r w:rsidR="00AD4EE7">
        <w:t xml:space="preserve">vše </w:t>
      </w:r>
      <w:r w:rsidRPr="008A5CDC">
        <w:t>určeno pro potřeb</w:t>
      </w:r>
      <w:r>
        <w:t>y</w:t>
      </w:r>
      <w:r w:rsidRPr="008A5CDC">
        <w:t xml:space="preserve"> správy tratí při údržbě drážního tělesa za účelem zajištění provozuschopnosti železniční </w:t>
      </w:r>
      <w:r w:rsidRPr="000758C3">
        <w:t>infrastruktury zadavatele;</w:t>
      </w:r>
    </w:p>
    <w:p w14:paraId="6FF5C418" w14:textId="792D7561" w:rsidR="00A25DC7" w:rsidRPr="000758C3" w:rsidRDefault="00A25DC7" w:rsidP="00A25DC7">
      <w:pPr>
        <w:pStyle w:val="Odstavecseseznamem"/>
        <w:numPr>
          <w:ilvl w:val="0"/>
          <w:numId w:val="47"/>
        </w:numPr>
        <w:jc w:val="both"/>
      </w:pPr>
      <w:r w:rsidRPr="000758C3">
        <w:t>Nabízené (dodávané) stroje požaduje zadavatel zakázky nové a nepoužité. Nepřipouští se nabídka použitých, případně „předváděcích“ strojů“</w:t>
      </w:r>
      <w:r w:rsidR="00AE7281" w:rsidRPr="000758C3">
        <w:t>;</w:t>
      </w:r>
    </w:p>
    <w:p w14:paraId="06E5C110" w14:textId="6B07EA2F" w:rsidR="00AE7281" w:rsidRPr="000758C3" w:rsidRDefault="00AE7281" w:rsidP="00A25DC7">
      <w:pPr>
        <w:pStyle w:val="Odstavecseseznamem"/>
        <w:numPr>
          <w:ilvl w:val="0"/>
          <w:numId w:val="47"/>
        </w:numPr>
        <w:jc w:val="both"/>
      </w:pPr>
      <w:r w:rsidRPr="000758C3">
        <w:t xml:space="preserve">Dodání strojů na provozní středisko </w:t>
      </w:r>
      <w:r w:rsidR="000758C3" w:rsidRPr="000758C3">
        <w:t>TO Vsetín (Nemocniční 2165, 755 01 Vsetín)</w:t>
      </w:r>
      <w:r w:rsidRPr="000758C3">
        <w:t>.</w:t>
      </w:r>
    </w:p>
    <w:p w14:paraId="4270B04C" w14:textId="4FD915F5" w:rsidR="00A25DC7" w:rsidRPr="00E95EA4" w:rsidRDefault="00A25DC7" w:rsidP="00A25DC7">
      <w:pPr>
        <w:pStyle w:val="Nadpis2"/>
        <w:spacing w:before="0"/>
        <w:rPr>
          <w:color w:val="00B0F0"/>
        </w:rPr>
      </w:pPr>
      <w:r w:rsidRPr="00152480">
        <w:rPr>
          <w:color w:val="00B0F0"/>
        </w:rPr>
        <w:t>2. Specifikace</w:t>
      </w:r>
      <w:r>
        <w:rPr>
          <w:color w:val="00B0F0"/>
        </w:rPr>
        <w:t xml:space="preserve"> strojů</w:t>
      </w:r>
    </w:p>
    <w:p w14:paraId="78283CE1" w14:textId="69D5CFF8" w:rsidR="00A25DC7" w:rsidRPr="006D4385" w:rsidRDefault="006D4385" w:rsidP="00A25DC7">
      <w:pPr>
        <w:pStyle w:val="Odstavecseseznamem"/>
        <w:numPr>
          <w:ilvl w:val="0"/>
          <w:numId w:val="46"/>
        </w:numPr>
        <w:jc w:val="both"/>
      </w:pPr>
      <w:r w:rsidRPr="006D4385">
        <w:t>1</w:t>
      </w:r>
      <w:r w:rsidR="00A25DC7" w:rsidRPr="006D4385">
        <w:t>x ručně vedený nosič nářadí;</w:t>
      </w:r>
    </w:p>
    <w:p w14:paraId="3AB48BCF" w14:textId="63B6CA1B" w:rsidR="00A25DC7" w:rsidRDefault="006D4385" w:rsidP="00A25DC7">
      <w:pPr>
        <w:pStyle w:val="Odstavecseseznamem"/>
        <w:numPr>
          <w:ilvl w:val="0"/>
          <w:numId w:val="46"/>
        </w:numPr>
      </w:pPr>
      <w:r w:rsidRPr="006D4385">
        <w:t>1</w:t>
      </w:r>
      <w:r w:rsidR="00A25DC7" w:rsidRPr="006D4385">
        <w:t>x bezpečnostní mulčovač;</w:t>
      </w:r>
    </w:p>
    <w:p w14:paraId="7B4A25DD" w14:textId="31A8C5DD" w:rsidR="000826AD" w:rsidRPr="006D4385" w:rsidRDefault="000826AD" w:rsidP="000826AD">
      <w:pPr>
        <w:pStyle w:val="Odstavecseseznamem"/>
        <w:numPr>
          <w:ilvl w:val="0"/>
          <w:numId w:val="46"/>
        </w:numPr>
      </w:pPr>
      <w:r w:rsidRPr="00CC23E4">
        <w:t>Splnění podmínek pro provoz stroje dle platné legislativy v ČR.</w:t>
      </w:r>
    </w:p>
    <w:p w14:paraId="265F8B13" w14:textId="77777777" w:rsidR="00A25DC7" w:rsidRDefault="00A25DC7" w:rsidP="00A25DC7">
      <w:pPr>
        <w:pStyle w:val="Nadpis2"/>
        <w:spacing w:before="0"/>
      </w:pPr>
      <w:r>
        <w:t>3. Požadovaná dokumentace a služby po dobu záruční lhůty</w:t>
      </w:r>
    </w:p>
    <w:p w14:paraId="3A672BF9" w14:textId="77777777" w:rsidR="00A25DC7" w:rsidRPr="00ED49AC" w:rsidRDefault="00A25DC7" w:rsidP="00A25DC7">
      <w:pPr>
        <w:pStyle w:val="Odstavecseseznamem"/>
        <w:numPr>
          <w:ilvl w:val="0"/>
          <w:numId w:val="48"/>
        </w:numPr>
      </w:pPr>
      <w:r w:rsidRPr="00ED49AC">
        <w:t>Dodací list a záruční list strojů;</w:t>
      </w:r>
    </w:p>
    <w:p w14:paraId="230EC1A8" w14:textId="77777777" w:rsidR="00A25DC7" w:rsidRPr="00ED49AC" w:rsidRDefault="00A25DC7" w:rsidP="00A25DC7">
      <w:pPr>
        <w:pStyle w:val="Odstavecseseznamem"/>
        <w:numPr>
          <w:ilvl w:val="0"/>
          <w:numId w:val="48"/>
        </w:numPr>
      </w:pPr>
      <w:r w:rsidRPr="00ED49AC">
        <w:t>Prohlášení o shodě všech dodaných výrobku;</w:t>
      </w:r>
    </w:p>
    <w:p w14:paraId="0828077A" w14:textId="77777777" w:rsidR="00A25DC7" w:rsidRPr="00ED49AC" w:rsidRDefault="00A25DC7" w:rsidP="00A25DC7">
      <w:pPr>
        <w:pStyle w:val="Odstavecseseznamem"/>
        <w:numPr>
          <w:ilvl w:val="0"/>
          <w:numId w:val="48"/>
        </w:numPr>
      </w:pPr>
      <w:r w:rsidRPr="00ED49AC">
        <w:t>Návod k obsluze a údržbě ke každému stroji včetně příslušenství v Českém jazyce;</w:t>
      </w:r>
    </w:p>
    <w:p w14:paraId="3BF69567" w14:textId="77777777" w:rsidR="00A25DC7" w:rsidRPr="00ED49AC" w:rsidRDefault="00A25DC7" w:rsidP="00A25DC7">
      <w:pPr>
        <w:pStyle w:val="Odstavecseseznamem"/>
        <w:numPr>
          <w:ilvl w:val="0"/>
          <w:numId w:val="48"/>
        </w:numPr>
      </w:pPr>
      <w:r w:rsidRPr="00ED49AC">
        <w:t>Zaškolení obsluhy pro bezpečnou obsluhu a údržbu výrobku u objednatele;</w:t>
      </w:r>
    </w:p>
    <w:p w14:paraId="7DCE6A1B" w14:textId="77777777" w:rsidR="00A25DC7" w:rsidRPr="00ED49AC" w:rsidRDefault="00A25DC7" w:rsidP="00A25DC7">
      <w:pPr>
        <w:pStyle w:val="Odstavecseseznamem"/>
        <w:numPr>
          <w:ilvl w:val="0"/>
          <w:numId w:val="48"/>
        </w:numPr>
      </w:pPr>
      <w:r w:rsidRPr="00ED49AC">
        <w:t>Záruka na jakost po dobu minimálně 24 měsíců;</w:t>
      </w:r>
    </w:p>
    <w:p w14:paraId="72C98EE8" w14:textId="4E7FA934" w:rsidR="00A25DC7" w:rsidRPr="006D4385" w:rsidRDefault="00A25DC7" w:rsidP="00A25DC7">
      <w:pPr>
        <w:pStyle w:val="Odstavecseseznamem"/>
        <w:numPr>
          <w:ilvl w:val="0"/>
          <w:numId w:val="48"/>
        </w:numPr>
      </w:pPr>
      <w:r w:rsidRPr="00782283">
        <w:rPr>
          <w:rFonts w:eastAsia="Times New Roman" w:cs="Times New Roman"/>
          <w:lang w:eastAsia="cs-CZ"/>
        </w:rPr>
        <w:t xml:space="preserve">Provádění předepsaných servisních úkonů </w:t>
      </w:r>
      <w:r w:rsidR="00782283" w:rsidRPr="00782283">
        <w:rPr>
          <w:rFonts w:eastAsia="Times New Roman" w:cs="Times New Roman"/>
          <w:lang w:eastAsia="cs-CZ"/>
        </w:rPr>
        <w:t xml:space="preserve">po dobu záruční lhůty, nebo do nájezdu 100 MTH </w:t>
      </w:r>
      <w:r w:rsidRPr="00782283">
        <w:rPr>
          <w:rFonts w:eastAsia="Times New Roman" w:cs="Times New Roman"/>
          <w:lang w:eastAsia="cs-CZ"/>
        </w:rPr>
        <w:t xml:space="preserve">dodavatelem v ceně stroje a v intervalech předepsaných výrobcem stroje na základě jeho servisního plánu obsahující výměny provozních kapalin a filtrů (olejových náplní motoru včetně filtrů, olejových náplní hydraulických systémů a okruhů včetně jejich filtrů, výměny filtrů vzduchových a likvidaci odpadu v souladu se zákonem </w:t>
      </w:r>
      <w:r w:rsidR="00782283" w:rsidRPr="00782283">
        <w:rPr>
          <w:rFonts w:eastAsia="Times New Roman" w:cs="Times New Roman"/>
          <w:lang w:eastAsia="cs-CZ"/>
        </w:rPr>
        <w:t>541</w:t>
      </w:r>
      <w:r w:rsidRPr="00782283">
        <w:rPr>
          <w:rFonts w:eastAsia="Times New Roman" w:cs="Times New Roman"/>
          <w:lang w:eastAsia="cs-CZ"/>
        </w:rPr>
        <w:t>/20</w:t>
      </w:r>
      <w:r w:rsidR="00782283" w:rsidRPr="00782283">
        <w:rPr>
          <w:rFonts w:eastAsia="Times New Roman" w:cs="Times New Roman"/>
          <w:lang w:eastAsia="cs-CZ"/>
        </w:rPr>
        <w:t>20</w:t>
      </w:r>
      <w:r w:rsidRPr="00782283">
        <w:rPr>
          <w:rFonts w:eastAsia="Times New Roman" w:cs="Times New Roman"/>
          <w:lang w:eastAsia="cs-CZ"/>
        </w:rPr>
        <w:t xml:space="preserve"> Sb. a jeho pozdějším znění, seřízení pracovních částí stoje zaručujících bezpečnost obsluhy a stroje). Požadavek se nevztahuje na části podléhající běžnému opotřebení, vnějších pryžových částí, běžné údržby, doplňování PHM, nádrže AD-Blue, nebo údržby filtru pevných částic</w:t>
      </w:r>
      <w:r w:rsidR="006D4385">
        <w:rPr>
          <w:rFonts w:eastAsia="Times New Roman" w:cs="Times New Roman"/>
          <w:lang w:eastAsia="cs-CZ"/>
        </w:rPr>
        <w:t>;</w:t>
      </w:r>
    </w:p>
    <w:p w14:paraId="39363FA5" w14:textId="77777777" w:rsidR="006D4385" w:rsidRPr="0090276E" w:rsidRDefault="006D4385" w:rsidP="006D4385">
      <w:pPr>
        <w:pStyle w:val="Odstavecseseznamem"/>
        <w:numPr>
          <w:ilvl w:val="0"/>
          <w:numId w:val="48"/>
        </w:numPr>
        <w:jc w:val="both"/>
      </w:pPr>
      <w:r w:rsidRPr="00344916">
        <w:t xml:space="preserve">Náklady na dopravu servisního technika v případě využití služeb mimozáručního </w:t>
      </w:r>
      <w:r w:rsidRPr="0090276E">
        <w:t>servisu nese zadavatel;</w:t>
      </w:r>
    </w:p>
    <w:p w14:paraId="713470EF" w14:textId="660BE818" w:rsidR="006D4385" w:rsidRPr="000758C3" w:rsidRDefault="006D4385" w:rsidP="006D4385">
      <w:pPr>
        <w:pStyle w:val="Odstavecseseznamem"/>
        <w:numPr>
          <w:ilvl w:val="0"/>
          <w:numId w:val="48"/>
        </w:numPr>
        <w:jc w:val="both"/>
      </w:pPr>
      <w:r w:rsidRPr="0090276E">
        <w:t xml:space="preserve">Servisní středisko v dosahu max. 75 km </w:t>
      </w:r>
      <w:r w:rsidRPr="000758C3">
        <w:t>od sídla provozního střediska</w:t>
      </w:r>
      <w:r w:rsidRPr="000758C3">
        <w:br/>
        <w:t>TO V</w:t>
      </w:r>
      <w:r w:rsidR="000758C3" w:rsidRPr="000758C3">
        <w:t>setín</w:t>
      </w:r>
      <w:r w:rsidRPr="000758C3">
        <w:t xml:space="preserve"> (</w:t>
      </w:r>
      <w:r w:rsidR="000758C3" w:rsidRPr="000758C3">
        <w:t>Nemocniční 2165, 755 01 Vsetín</w:t>
      </w:r>
      <w:r w:rsidRPr="000758C3">
        <w:rPr>
          <w:rFonts w:cs="Verdana"/>
        </w:rPr>
        <w:t>)</w:t>
      </w:r>
      <w:r w:rsidRPr="000758C3">
        <w:t>;</w:t>
      </w:r>
    </w:p>
    <w:p w14:paraId="7D798026" w14:textId="05592E8D" w:rsidR="006D4385" w:rsidRPr="00782283" w:rsidRDefault="006D4385" w:rsidP="006D4385">
      <w:pPr>
        <w:pStyle w:val="Odstavecseseznamem"/>
        <w:numPr>
          <w:ilvl w:val="0"/>
          <w:numId w:val="48"/>
        </w:numPr>
        <w:jc w:val="both"/>
      </w:pPr>
      <w:r w:rsidRPr="0090276E">
        <w:t>Dodavatel uvede v nabídce adres</w:t>
      </w:r>
      <w:r w:rsidR="00FF3498">
        <w:t>u</w:t>
      </w:r>
      <w:r w:rsidRPr="0090276E">
        <w:t xml:space="preserve"> a kontaktní údaje servisního střediska.</w:t>
      </w:r>
    </w:p>
    <w:p w14:paraId="727A1ADC" w14:textId="77777777" w:rsidR="00A25DC7" w:rsidRPr="002F52DB" w:rsidRDefault="00A25DC7" w:rsidP="00A25DC7">
      <w:pPr>
        <w:pStyle w:val="Nadpis2"/>
      </w:pPr>
      <w:r>
        <w:t>4. Technická specifikace, pokyny k vyplnění</w:t>
      </w:r>
    </w:p>
    <w:p w14:paraId="01B42BD6" w14:textId="77777777" w:rsidR="00AD4EE7" w:rsidRPr="00344916" w:rsidRDefault="00AD4EE7" w:rsidP="00AD4EE7">
      <w:pPr>
        <w:pStyle w:val="Odstavecseseznamem"/>
        <w:numPr>
          <w:ilvl w:val="0"/>
          <w:numId w:val="50"/>
        </w:numPr>
        <w:jc w:val="both"/>
        <w:rPr>
          <w:sz w:val="24"/>
          <w:szCs w:val="24"/>
        </w:rPr>
      </w:pPr>
      <w:r w:rsidRPr="00344916">
        <w:t xml:space="preserve">Dodavatel </w:t>
      </w:r>
      <w:r w:rsidRPr="00344916">
        <w:rPr>
          <w:b/>
          <w:bCs/>
        </w:rPr>
        <w:t>doplní v úvodu model (typ) výrobku</w:t>
      </w:r>
      <w:r w:rsidRPr="00344916">
        <w:t>;</w:t>
      </w:r>
    </w:p>
    <w:p w14:paraId="780267A9" w14:textId="77777777" w:rsidR="00AD4EE7" w:rsidRPr="00C233B5" w:rsidRDefault="00AD4EE7" w:rsidP="00AD4EE7">
      <w:pPr>
        <w:pStyle w:val="Odstavecseseznamem"/>
        <w:numPr>
          <w:ilvl w:val="0"/>
          <w:numId w:val="49"/>
        </w:numPr>
      </w:pPr>
      <w:r w:rsidRPr="00C233B5">
        <w:t xml:space="preserve">Dodavatel uvede u </w:t>
      </w:r>
      <w:r w:rsidRPr="00023D1F">
        <w:rPr>
          <w:b/>
          <w:bCs/>
        </w:rPr>
        <w:t>číselných hodnot přesnou hodnotu</w:t>
      </w:r>
      <w:r w:rsidRPr="00C233B5">
        <w:t xml:space="preserve">, u ostatních údajů uchazeč uvede </w:t>
      </w:r>
      <w:r w:rsidRPr="00023D1F">
        <w:rPr>
          <w:b/>
          <w:bCs/>
        </w:rPr>
        <w:t>ANO/NE</w:t>
      </w:r>
      <w:r w:rsidRPr="00C233B5">
        <w:t>, zda splňuje / nesplňuje požadavek zadavatele, případně doplní požadovanou informaci.</w:t>
      </w:r>
      <w:r w:rsidRPr="00C233B5">
        <w:tab/>
      </w:r>
      <w:r w:rsidRPr="00C233B5">
        <w:tab/>
      </w:r>
    </w:p>
    <w:p w14:paraId="27EC9874" w14:textId="0F4FC412" w:rsidR="00D21061" w:rsidRDefault="00AD4EE7" w:rsidP="00AD4EE7">
      <w:pPr>
        <w:pStyle w:val="Odstavecseseznamem"/>
        <w:numPr>
          <w:ilvl w:val="0"/>
          <w:numId w:val="49"/>
        </w:numPr>
      </w:pPr>
      <w:r w:rsidRPr="00C233B5">
        <w:t>Uvedené parametry a výbava případně další požadavky jsou minimálními požadavky zadavatele, jejich nesplnění (n</w:t>
      </w:r>
      <w:r>
        <w:t>evyhovující</w:t>
      </w:r>
      <w:r w:rsidRPr="00C233B5">
        <w:t xml:space="preserve"> hodnota, nebo odpověď NE) je nesplněním zadávacích podmínek</w:t>
      </w:r>
      <w:r w:rsidR="00A25DC7" w:rsidRPr="00C233B5">
        <w:t>.</w:t>
      </w:r>
    </w:p>
    <w:p w14:paraId="58122424" w14:textId="77777777" w:rsidR="009D090A" w:rsidRDefault="009D090A" w:rsidP="009D090A"/>
    <w:p w14:paraId="417A336F" w14:textId="77777777" w:rsidR="00AE7281" w:rsidRDefault="00AE7281" w:rsidP="00AE7281"/>
    <w:p w14:paraId="05D7BCDC" w14:textId="77777777" w:rsidR="00AE7281" w:rsidRDefault="00AE7281" w:rsidP="00AE7281"/>
    <w:tbl>
      <w:tblPr>
        <w:tblW w:w="89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48"/>
        <w:gridCol w:w="1843"/>
        <w:gridCol w:w="2835"/>
      </w:tblGrid>
      <w:tr w:rsidR="00AE7281" w:rsidRPr="00AE7281" w14:paraId="1A680D94" w14:textId="77777777" w:rsidTr="005D3F88">
        <w:trPr>
          <w:trHeight w:val="1302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000000" w:fill="002B59"/>
            <w:vAlign w:val="center"/>
            <w:hideMark/>
          </w:tcPr>
          <w:p w14:paraId="142D889D" w14:textId="77777777" w:rsidR="00AE7281" w:rsidRPr="005D3F88" w:rsidRDefault="00AE7281" w:rsidP="00AE7281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</w:pPr>
            <w:r w:rsidRPr="005D3F88"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  <w:t>NOSIČ NÁŘADÍ RUČNĚ VEDENÝ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000000" w:fill="002B59"/>
            <w:vAlign w:val="center"/>
            <w:hideMark/>
          </w:tcPr>
          <w:p w14:paraId="31DEAA28" w14:textId="77777777" w:rsidR="00AE7281" w:rsidRPr="005D3F88" w:rsidRDefault="00AE7281" w:rsidP="00AE728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</w:pPr>
            <w:r w:rsidRPr="005D3F88"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  <w:t>POŽADOVANÉ PARAMETRY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002B59"/>
            <w:vAlign w:val="center"/>
            <w:hideMark/>
          </w:tcPr>
          <w:p w14:paraId="46328012" w14:textId="2AE05265" w:rsidR="00AE7281" w:rsidRPr="005D3F88" w:rsidRDefault="00AD4EE7" w:rsidP="00AE728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</w:pPr>
            <w:r w:rsidRPr="00023D1F">
              <w:rPr>
                <w:rFonts w:ascii="Verdana" w:eastAsia="Times New Roman" w:hAnsi="Verdana" w:cs="Times New Roman"/>
                <w:b/>
                <w:bCs/>
                <w:color w:val="FFFFFF" w:themeColor="background1"/>
                <w:lang w:eastAsia="cs-CZ"/>
              </w:rPr>
              <w:t>PARAMETRY NABÍZENÉHO VÝROBKU (</w:t>
            </w:r>
            <w:r>
              <w:rPr>
                <w:rFonts w:ascii="Verdana" w:eastAsia="Times New Roman" w:hAnsi="Verdana" w:cs="Times New Roman"/>
                <w:b/>
                <w:bCs/>
                <w:color w:val="FFFFFF" w:themeColor="background1"/>
                <w:lang w:eastAsia="cs-CZ"/>
              </w:rPr>
              <w:t>účastník</w:t>
            </w:r>
            <w:r w:rsidRPr="00023D1F">
              <w:rPr>
                <w:rFonts w:ascii="Verdana" w:eastAsia="Times New Roman" w:hAnsi="Verdana" w:cs="Times New Roman"/>
                <w:b/>
                <w:bCs/>
                <w:color w:val="FFFFFF" w:themeColor="background1"/>
                <w:lang w:eastAsia="cs-CZ"/>
              </w:rPr>
              <w:t xml:space="preserve"> vyplní </w:t>
            </w:r>
            <w:r>
              <w:rPr>
                <w:rFonts w:ascii="Verdana" w:eastAsia="Times New Roman" w:hAnsi="Verdana" w:cs="Times New Roman"/>
                <w:b/>
                <w:bCs/>
                <w:color w:val="FFFFFF" w:themeColor="background1"/>
                <w:lang w:eastAsia="cs-CZ"/>
              </w:rPr>
              <w:t xml:space="preserve">požadované </w:t>
            </w:r>
            <w:r w:rsidRPr="00023D1F">
              <w:rPr>
                <w:rFonts w:ascii="Verdana" w:eastAsia="Times New Roman" w:hAnsi="Verdana" w:cs="Times New Roman"/>
                <w:b/>
                <w:bCs/>
                <w:color w:val="FFFFFF" w:themeColor="background1"/>
                <w:lang w:eastAsia="cs-CZ"/>
              </w:rPr>
              <w:t>hodnoty</w:t>
            </w:r>
            <w:r>
              <w:rPr>
                <w:rFonts w:ascii="Verdana" w:eastAsia="Times New Roman" w:hAnsi="Verdana" w:cs="Times New Roman"/>
                <w:b/>
                <w:bCs/>
                <w:color w:val="FFFFFF" w:themeColor="background1"/>
                <w:lang w:eastAsia="cs-CZ"/>
              </w:rPr>
              <w:t xml:space="preserve"> dle výše uvedené instrukce</w:t>
            </w:r>
            <w:r w:rsidRPr="00023D1F">
              <w:rPr>
                <w:rFonts w:ascii="Verdana" w:eastAsia="Times New Roman" w:hAnsi="Verdana" w:cs="Times New Roman"/>
                <w:b/>
                <w:bCs/>
                <w:color w:val="FFFFFF" w:themeColor="background1"/>
                <w:lang w:eastAsia="cs-CZ"/>
              </w:rPr>
              <w:t>)</w:t>
            </w:r>
          </w:p>
        </w:tc>
      </w:tr>
      <w:tr w:rsidR="00AE7281" w:rsidRPr="00AE7281" w14:paraId="4AEEE6CB" w14:textId="77777777" w:rsidTr="005D3F88">
        <w:trPr>
          <w:trHeight w:val="402"/>
        </w:trPr>
        <w:tc>
          <w:tcPr>
            <w:tcW w:w="4248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000000" w:fill="002B59"/>
            <w:noWrap/>
            <w:vAlign w:val="center"/>
            <w:hideMark/>
          </w:tcPr>
          <w:p w14:paraId="0D61EC67" w14:textId="567B2069" w:rsidR="00AE7281" w:rsidRPr="005D3F88" w:rsidRDefault="00AE7281" w:rsidP="00AE7281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</w:pPr>
            <w:r w:rsidRPr="005D3F88"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  <w:t>NABÍZENÝ STROJ</w:t>
            </w:r>
            <w:r w:rsidR="00AD4EE7"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  <w:t xml:space="preserve"> </w:t>
            </w:r>
            <w:r w:rsidR="00AD4EE7"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  <w:t>(model/typ)</w:t>
            </w:r>
            <w:r w:rsidR="00AD4EE7" w:rsidRPr="00023D1F"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  <w:t>:</w:t>
            </w:r>
          </w:p>
          <w:p w14:paraId="24DDB4D8" w14:textId="18D2BAAD" w:rsidR="005D3F88" w:rsidRPr="005D3F88" w:rsidRDefault="005D3F88" w:rsidP="00AE7281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002B59"/>
            <w:vAlign w:val="center"/>
            <w:hideMark/>
          </w:tcPr>
          <w:p w14:paraId="686F8048" w14:textId="77777777" w:rsidR="00AE7281" w:rsidRPr="005D3F88" w:rsidRDefault="00AE7281" w:rsidP="00AE728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</w:pPr>
            <w:r w:rsidRPr="005D3F88"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  <w:t>----------</w:t>
            </w:r>
          </w:p>
        </w:tc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5200"/>
            <w:noWrap/>
            <w:vAlign w:val="center"/>
          </w:tcPr>
          <w:p w14:paraId="189944BE" w14:textId="7A39EA04" w:rsidR="00AE7281" w:rsidRPr="005D3F88" w:rsidRDefault="008C726A" w:rsidP="00AE728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</w:pPr>
            <w:r w:rsidRPr="003201C5">
              <w:rPr>
                <w:rFonts w:ascii="Verdana" w:eastAsia="Times New Roman" w:hAnsi="Verdana" w:cs="Times New Roman"/>
                <w:b/>
                <w:bCs/>
                <w:highlight w:val="yellow"/>
                <w:lang w:eastAsia="cs-CZ"/>
              </w:rPr>
              <w:t>"[VLOŽÍ PRODÁVAJÍCÍ]"</w:t>
            </w:r>
          </w:p>
        </w:tc>
      </w:tr>
      <w:tr w:rsidR="00AE7281" w:rsidRPr="00AE7281" w14:paraId="6673C231" w14:textId="77777777" w:rsidTr="005D3F88">
        <w:trPr>
          <w:trHeight w:val="300"/>
        </w:trPr>
        <w:tc>
          <w:tcPr>
            <w:tcW w:w="4248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A18D54F" w14:textId="77777777" w:rsidR="00AE7281" w:rsidRPr="001C1364" w:rsidRDefault="00AE7281" w:rsidP="00AE7281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lang w:eastAsia="cs-CZ"/>
              </w:rPr>
            </w:pPr>
            <w:r w:rsidRPr="001C1364">
              <w:rPr>
                <w:rFonts w:ascii="Verdana" w:eastAsia="Times New Roman" w:hAnsi="Verdana" w:cs="Times New Roman"/>
                <w:b/>
                <w:bCs/>
                <w:lang w:eastAsia="cs-CZ"/>
              </w:rPr>
              <w:t>MOTOR</w:t>
            </w:r>
          </w:p>
        </w:tc>
        <w:tc>
          <w:tcPr>
            <w:tcW w:w="18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5BC1031" w14:textId="77777777" w:rsidR="00AE7281" w:rsidRPr="001C1364" w:rsidRDefault="00AE7281" w:rsidP="00AE728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cs-CZ"/>
              </w:rPr>
            </w:pPr>
            <w:r w:rsidRPr="001C1364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cs-CZ"/>
              </w:rPr>
              <w:t>-----</w:t>
            </w:r>
          </w:p>
        </w:tc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AC5EF23" w14:textId="77777777" w:rsidR="00AE7281" w:rsidRPr="001C1364" w:rsidRDefault="00AE7281" w:rsidP="00AE728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cs-CZ"/>
              </w:rPr>
            </w:pPr>
            <w:r w:rsidRPr="001C1364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cs-CZ"/>
              </w:rPr>
              <w:t>-----</w:t>
            </w:r>
          </w:p>
        </w:tc>
      </w:tr>
      <w:tr w:rsidR="00AE7281" w:rsidRPr="00AE7281" w14:paraId="26AD72F2" w14:textId="77777777" w:rsidTr="005D3F88">
        <w:trPr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01EDBFA6" w14:textId="77777777" w:rsidR="00AE7281" w:rsidRPr="00AE7281" w:rsidRDefault="00AE7281" w:rsidP="00AE7281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AE7281">
              <w:rPr>
                <w:rFonts w:ascii="Verdana" w:eastAsia="Times New Roman" w:hAnsi="Verdana" w:cs="Times New Roman"/>
                <w:lang w:eastAsia="cs-CZ"/>
              </w:rPr>
              <w:t>Zážehový (čtyř-taktní)</w:t>
            </w:r>
          </w:p>
        </w:tc>
        <w:tc>
          <w:tcPr>
            <w:tcW w:w="18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18DE01B9" w14:textId="77777777" w:rsidR="00AE7281" w:rsidRPr="00AE7281" w:rsidRDefault="00AE7281" w:rsidP="00AE728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AE7281">
              <w:rPr>
                <w:rFonts w:ascii="Verdana" w:eastAsia="Times New Roman" w:hAnsi="Verdana" w:cs="Times New Roman"/>
                <w:lang w:eastAsia="cs-CZ"/>
              </w:rPr>
              <w:t>ANO</w:t>
            </w:r>
          </w:p>
        </w:tc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17F4D574" w14:textId="7F2A7455" w:rsidR="00AE7281" w:rsidRPr="0097585E" w:rsidRDefault="004D626B" w:rsidP="0097585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 xml:space="preserve">"[VLOŽÍ PRODÁVAJÍCÍ]"  </w:t>
            </w:r>
          </w:p>
        </w:tc>
      </w:tr>
      <w:tr w:rsidR="00AE7281" w:rsidRPr="00AE7281" w14:paraId="2CA27E9C" w14:textId="77777777" w:rsidTr="005D3F88">
        <w:trPr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671F8368" w14:textId="77777777" w:rsidR="00AE7281" w:rsidRPr="00AE7281" w:rsidRDefault="00AE7281" w:rsidP="00AE7281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AE7281">
              <w:rPr>
                <w:rFonts w:ascii="Verdana" w:eastAsia="Times New Roman" w:hAnsi="Verdana" w:cs="Times New Roman"/>
                <w:lang w:eastAsia="cs-CZ"/>
              </w:rPr>
              <w:t>Objem motoru</w:t>
            </w:r>
          </w:p>
        </w:tc>
        <w:tc>
          <w:tcPr>
            <w:tcW w:w="18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3F011049" w14:textId="77777777" w:rsidR="00AE7281" w:rsidRPr="00AE7281" w:rsidRDefault="00AE7281" w:rsidP="00AE728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AE7281">
              <w:rPr>
                <w:rFonts w:ascii="Verdana" w:eastAsia="Times New Roman" w:hAnsi="Verdana" w:cs="Times New Roman"/>
                <w:lang w:eastAsia="cs-CZ"/>
              </w:rPr>
              <w:t>min. 700 cm³</w:t>
            </w:r>
          </w:p>
        </w:tc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26DAA2C1" w14:textId="1ABDECED" w:rsidR="00AE7281" w:rsidRPr="0097585E" w:rsidRDefault="004D626B" w:rsidP="0097585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 xml:space="preserve">"[VLOŽÍ PRODÁVAJÍCÍ]"  </w:t>
            </w:r>
          </w:p>
        </w:tc>
      </w:tr>
      <w:tr w:rsidR="00AE7281" w:rsidRPr="00AE7281" w14:paraId="525DB1B2" w14:textId="77777777" w:rsidTr="005D3F88">
        <w:trPr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70DFFEDC" w14:textId="77777777" w:rsidR="00AE7281" w:rsidRPr="00AE7281" w:rsidRDefault="00AE7281" w:rsidP="00AE7281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AE7281">
              <w:rPr>
                <w:rFonts w:ascii="Verdana" w:eastAsia="Times New Roman" w:hAnsi="Verdana" w:cs="Times New Roman"/>
                <w:lang w:eastAsia="cs-CZ"/>
              </w:rPr>
              <w:t>Jmenovitý výkon motoru</w:t>
            </w:r>
          </w:p>
        </w:tc>
        <w:tc>
          <w:tcPr>
            <w:tcW w:w="18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5C41361B" w14:textId="77777777" w:rsidR="00AE7281" w:rsidRPr="00AE7281" w:rsidRDefault="00AE7281" w:rsidP="00AE728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AE7281">
              <w:rPr>
                <w:rFonts w:ascii="Verdana" w:eastAsia="Times New Roman" w:hAnsi="Verdana" w:cs="Times New Roman"/>
                <w:lang w:eastAsia="cs-CZ"/>
              </w:rPr>
              <w:t>min. 17 kW</w:t>
            </w:r>
          </w:p>
        </w:tc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4CC59122" w14:textId="0336F6E0" w:rsidR="00AE7281" w:rsidRPr="0097585E" w:rsidRDefault="004D626B" w:rsidP="0097585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 xml:space="preserve">"[VLOŽÍ PRODÁVAJÍCÍ]"  </w:t>
            </w:r>
          </w:p>
        </w:tc>
      </w:tr>
      <w:tr w:rsidR="00AE7281" w:rsidRPr="00AE7281" w14:paraId="059FC8D9" w14:textId="77777777" w:rsidTr="005D3F88">
        <w:trPr>
          <w:trHeight w:val="300"/>
        </w:trPr>
        <w:tc>
          <w:tcPr>
            <w:tcW w:w="4248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F76EC87" w14:textId="77777777" w:rsidR="00AE7281" w:rsidRPr="001C1364" w:rsidRDefault="00AE7281" w:rsidP="00AE7281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lang w:eastAsia="cs-CZ"/>
              </w:rPr>
            </w:pPr>
            <w:r w:rsidRPr="001C1364">
              <w:rPr>
                <w:rFonts w:ascii="Verdana" w:eastAsia="Times New Roman" w:hAnsi="Verdana" w:cs="Times New Roman"/>
                <w:b/>
                <w:bCs/>
                <w:lang w:eastAsia="cs-CZ"/>
              </w:rPr>
              <w:t>PODVOZEK a POHON</w:t>
            </w:r>
          </w:p>
        </w:tc>
        <w:tc>
          <w:tcPr>
            <w:tcW w:w="18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05CE257" w14:textId="77777777" w:rsidR="00AE7281" w:rsidRPr="001C1364" w:rsidRDefault="00AE7281" w:rsidP="00AE728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cs-CZ"/>
              </w:rPr>
            </w:pPr>
            <w:r w:rsidRPr="001C1364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cs-CZ"/>
              </w:rPr>
              <w:t>-----</w:t>
            </w:r>
          </w:p>
        </w:tc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66401A4" w14:textId="77777777" w:rsidR="00AE7281" w:rsidRPr="0097585E" w:rsidRDefault="00AE7281" w:rsidP="0097585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cs-CZ"/>
              </w:rPr>
            </w:pPr>
            <w:r w:rsidRPr="0097585E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cs-CZ"/>
              </w:rPr>
              <w:t>-----</w:t>
            </w:r>
          </w:p>
        </w:tc>
      </w:tr>
      <w:tr w:rsidR="00AE7281" w:rsidRPr="00AE7281" w14:paraId="01E7F24F" w14:textId="77777777" w:rsidTr="005D3F88">
        <w:trPr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5DE8DF42" w14:textId="77777777" w:rsidR="00AE7281" w:rsidRPr="00AE7281" w:rsidRDefault="00AE7281" w:rsidP="00AE7281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AE7281">
              <w:rPr>
                <w:rFonts w:ascii="Verdana" w:eastAsia="Times New Roman" w:hAnsi="Verdana" w:cs="Times New Roman"/>
                <w:lang w:eastAsia="cs-CZ"/>
              </w:rPr>
              <w:t>Podvozek kolový</w:t>
            </w:r>
          </w:p>
        </w:tc>
        <w:tc>
          <w:tcPr>
            <w:tcW w:w="18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49C9CA2E" w14:textId="77777777" w:rsidR="00AE7281" w:rsidRPr="00AE7281" w:rsidRDefault="00AE7281" w:rsidP="00AE728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AE7281">
              <w:rPr>
                <w:rFonts w:ascii="Verdana" w:eastAsia="Times New Roman" w:hAnsi="Verdana" w:cs="Times New Roman"/>
                <w:lang w:eastAsia="cs-CZ"/>
              </w:rPr>
              <w:t>ANO</w:t>
            </w:r>
          </w:p>
        </w:tc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5D5E336E" w14:textId="6EA99A62" w:rsidR="00AE7281" w:rsidRPr="0097585E" w:rsidRDefault="004D626B" w:rsidP="0097585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 xml:space="preserve">"[VLOŽÍ PRODÁVAJÍCÍ]"  </w:t>
            </w:r>
          </w:p>
        </w:tc>
      </w:tr>
      <w:tr w:rsidR="00AE7281" w:rsidRPr="00AE7281" w14:paraId="2259F843" w14:textId="77777777" w:rsidTr="005D3F88">
        <w:trPr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3A477107" w14:textId="77777777" w:rsidR="00AE7281" w:rsidRPr="00AE7281" w:rsidRDefault="00AE7281" w:rsidP="00AE7281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AE7281">
              <w:rPr>
                <w:rFonts w:ascii="Verdana" w:eastAsia="Times New Roman" w:hAnsi="Verdana" w:cs="Times New Roman"/>
                <w:lang w:eastAsia="cs-CZ"/>
              </w:rPr>
              <w:t>Počet náprav (os)</w:t>
            </w:r>
          </w:p>
        </w:tc>
        <w:tc>
          <w:tcPr>
            <w:tcW w:w="18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61C7F974" w14:textId="77777777" w:rsidR="00AE7281" w:rsidRPr="00AE7281" w:rsidRDefault="00AE7281" w:rsidP="00AE728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AE7281">
              <w:rPr>
                <w:rFonts w:ascii="Verdana" w:eastAsia="Times New Roman" w:hAnsi="Verdana" w:cs="Times New Roman"/>
                <w:lang w:eastAsia="cs-CZ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4FB9B4CD" w14:textId="7B94857B" w:rsidR="00AE7281" w:rsidRPr="0097585E" w:rsidRDefault="004D626B" w:rsidP="0097585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 xml:space="preserve">"[VLOŽÍ PRODÁVAJÍCÍ]"  </w:t>
            </w:r>
          </w:p>
        </w:tc>
      </w:tr>
      <w:tr w:rsidR="00AE7281" w:rsidRPr="00AE7281" w14:paraId="7C395579" w14:textId="77777777" w:rsidTr="005D3F88">
        <w:trPr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7095E95F" w14:textId="77777777" w:rsidR="00AE7281" w:rsidRPr="00AE7281" w:rsidRDefault="00AE7281" w:rsidP="00AE7281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AE7281">
              <w:rPr>
                <w:rFonts w:ascii="Verdana" w:eastAsia="Times New Roman" w:hAnsi="Verdana" w:cs="Times New Roman"/>
                <w:lang w:eastAsia="cs-CZ"/>
              </w:rPr>
              <w:t>Portálová osa mechanicky stavitelná pro změnu těžiště stroje</w:t>
            </w:r>
          </w:p>
        </w:tc>
        <w:tc>
          <w:tcPr>
            <w:tcW w:w="18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4226C2D8" w14:textId="77777777" w:rsidR="00AE7281" w:rsidRPr="00AE7281" w:rsidRDefault="00AE7281" w:rsidP="00AE728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AE7281">
              <w:rPr>
                <w:rFonts w:ascii="Verdana" w:eastAsia="Times New Roman" w:hAnsi="Verdana" w:cs="Times New Roman"/>
                <w:lang w:eastAsia="cs-CZ"/>
              </w:rPr>
              <w:t>ANO</w:t>
            </w:r>
          </w:p>
        </w:tc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640DB082" w14:textId="0BD1B566" w:rsidR="00AE7281" w:rsidRPr="0097585E" w:rsidRDefault="004D626B" w:rsidP="0097585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 xml:space="preserve">"[VLOŽÍ PRODÁVAJÍCÍ]"  </w:t>
            </w:r>
          </w:p>
        </w:tc>
      </w:tr>
      <w:tr w:rsidR="00AE7281" w:rsidRPr="00AE7281" w14:paraId="725E3046" w14:textId="77777777" w:rsidTr="005D3F88">
        <w:trPr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3E90F287" w14:textId="77777777" w:rsidR="00AE7281" w:rsidRPr="00AE7281" w:rsidRDefault="00AE7281" w:rsidP="00AE7281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AE7281">
              <w:rPr>
                <w:rFonts w:ascii="Verdana" w:eastAsia="Times New Roman" w:hAnsi="Verdana" w:cs="Times New Roman"/>
                <w:lang w:eastAsia="cs-CZ"/>
              </w:rPr>
              <w:t>Převodovka hydrostatická</w:t>
            </w:r>
          </w:p>
        </w:tc>
        <w:tc>
          <w:tcPr>
            <w:tcW w:w="18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59B4EA5A" w14:textId="77777777" w:rsidR="00AE7281" w:rsidRPr="00AE7281" w:rsidRDefault="00AE7281" w:rsidP="00AE728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AE7281">
              <w:rPr>
                <w:rFonts w:ascii="Verdana" w:eastAsia="Times New Roman" w:hAnsi="Verdana" w:cs="Times New Roman"/>
                <w:lang w:eastAsia="cs-CZ"/>
              </w:rPr>
              <w:t>ANO</w:t>
            </w:r>
          </w:p>
        </w:tc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0C8F5936" w14:textId="0728CB52" w:rsidR="00AE7281" w:rsidRPr="0097585E" w:rsidRDefault="004D626B" w:rsidP="0097585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 xml:space="preserve">"[VLOŽÍ PRODÁVAJÍCÍ]"  </w:t>
            </w:r>
          </w:p>
        </w:tc>
      </w:tr>
      <w:tr w:rsidR="00AE7281" w:rsidRPr="00AE7281" w14:paraId="2158B5C7" w14:textId="77777777" w:rsidTr="005D3F88">
        <w:trPr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226EEE75" w14:textId="77777777" w:rsidR="00AE7281" w:rsidRPr="00AE7281" w:rsidRDefault="00AE7281" w:rsidP="00AE7281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AE7281">
              <w:rPr>
                <w:rFonts w:ascii="Verdana" w:eastAsia="Times New Roman" w:hAnsi="Verdana" w:cs="Times New Roman"/>
                <w:lang w:eastAsia="cs-CZ"/>
              </w:rPr>
              <w:t>Pneumatiky určené do svahovitých terénů             23*8,5-12</w:t>
            </w:r>
          </w:p>
        </w:tc>
        <w:tc>
          <w:tcPr>
            <w:tcW w:w="18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14BED041" w14:textId="77777777" w:rsidR="00AE7281" w:rsidRPr="00AE7281" w:rsidRDefault="00AE7281" w:rsidP="00AE728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AE7281">
              <w:rPr>
                <w:rFonts w:ascii="Verdana" w:eastAsia="Times New Roman" w:hAnsi="Verdana" w:cs="Times New Roman"/>
                <w:lang w:eastAsia="cs-CZ"/>
              </w:rPr>
              <w:t>ANO</w:t>
            </w:r>
          </w:p>
        </w:tc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7748079B" w14:textId="430CC448" w:rsidR="00AE7281" w:rsidRPr="0097585E" w:rsidRDefault="004D626B" w:rsidP="0097585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 xml:space="preserve">"[VLOŽÍ PRODÁVAJÍCÍ]"  </w:t>
            </w:r>
          </w:p>
        </w:tc>
      </w:tr>
      <w:tr w:rsidR="00AE7281" w:rsidRPr="00AE7281" w14:paraId="5E80E85C" w14:textId="77777777" w:rsidTr="005D3F88">
        <w:trPr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63425F7E" w14:textId="77777777" w:rsidR="00AE7281" w:rsidRPr="00AE7281" w:rsidRDefault="00AE7281" w:rsidP="00AE7281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AE7281">
              <w:rPr>
                <w:rFonts w:ascii="Verdana" w:eastAsia="Times New Roman" w:hAnsi="Verdana" w:cs="Times New Roman"/>
                <w:lang w:eastAsia="cs-CZ"/>
              </w:rPr>
              <w:t>Variabilní příruby pro nastavitelný rozchod dvoumontáže kol</w:t>
            </w:r>
          </w:p>
        </w:tc>
        <w:tc>
          <w:tcPr>
            <w:tcW w:w="18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04565A91" w14:textId="77777777" w:rsidR="00AE7281" w:rsidRPr="00AE7281" w:rsidRDefault="00AE7281" w:rsidP="00AE728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AE7281">
              <w:rPr>
                <w:rFonts w:ascii="Verdana" w:eastAsia="Times New Roman" w:hAnsi="Verdana" w:cs="Times New Roman"/>
                <w:lang w:eastAsia="cs-CZ"/>
              </w:rPr>
              <w:t>ANO</w:t>
            </w:r>
          </w:p>
        </w:tc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7FDD0E77" w14:textId="5BD2E089" w:rsidR="00AE7281" w:rsidRPr="0097585E" w:rsidRDefault="004D626B" w:rsidP="0097585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 xml:space="preserve">"[VLOŽÍ PRODÁVAJÍCÍ]"  </w:t>
            </w:r>
          </w:p>
        </w:tc>
      </w:tr>
      <w:tr w:rsidR="00AE7281" w:rsidRPr="00AE7281" w14:paraId="2A844F99" w14:textId="77777777" w:rsidTr="005D3F88">
        <w:trPr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125EF874" w14:textId="77777777" w:rsidR="00AE7281" w:rsidRPr="00AE7281" w:rsidRDefault="00AE7281" w:rsidP="00AE7281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AE7281">
              <w:rPr>
                <w:rFonts w:ascii="Verdana" w:eastAsia="Times New Roman" w:hAnsi="Verdana" w:cs="Times New Roman"/>
                <w:lang w:eastAsia="cs-CZ"/>
              </w:rPr>
              <w:t>Přídavné pneumatiky se šípovým profilem 5,0-12</w:t>
            </w:r>
          </w:p>
        </w:tc>
        <w:tc>
          <w:tcPr>
            <w:tcW w:w="18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606E2440" w14:textId="77777777" w:rsidR="00AE7281" w:rsidRPr="00AE7281" w:rsidRDefault="00AE7281" w:rsidP="00AE728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AE7281">
              <w:rPr>
                <w:rFonts w:ascii="Verdana" w:eastAsia="Times New Roman" w:hAnsi="Verdana" w:cs="Times New Roman"/>
                <w:lang w:eastAsia="cs-CZ"/>
              </w:rPr>
              <w:t>ANO</w:t>
            </w:r>
          </w:p>
        </w:tc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C71883C" w14:textId="43FCD491" w:rsidR="00AE7281" w:rsidRPr="0097585E" w:rsidRDefault="004D626B" w:rsidP="0097585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 xml:space="preserve">"[VLOŽÍ PRODÁVAJÍCÍ]"  </w:t>
            </w:r>
          </w:p>
        </w:tc>
      </w:tr>
      <w:tr w:rsidR="00AE7281" w:rsidRPr="00AE7281" w14:paraId="1D9A095F" w14:textId="77777777" w:rsidTr="005D3F88">
        <w:trPr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30EE6657" w14:textId="77777777" w:rsidR="00AE7281" w:rsidRPr="00AE7281" w:rsidRDefault="00AE7281" w:rsidP="00AE7281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AE7281">
              <w:rPr>
                <w:rFonts w:ascii="Verdana" w:eastAsia="Times New Roman" w:hAnsi="Verdana" w:cs="Times New Roman"/>
                <w:lang w:eastAsia="cs-CZ"/>
              </w:rPr>
              <w:t>Čelní vývodový hřídel pro pohon neseného nářadí</w:t>
            </w:r>
          </w:p>
        </w:tc>
        <w:tc>
          <w:tcPr>
            <w:tcW w:w="18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44D8F591" w14:textId="77777777" w:rsidR="00AE7281" w:rsidRPr="00AE7281" w:rsidRDefault="00AE7281" w:rsidP="00AE728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AE7281">
              <w:rPr>
                <w:rFonts w:ascii="Verdana" w:eastAsia="Times New Roman" w:hAnsi="Verdana" w:cs="Times New Roman"/>
                <w:lang w:eastAsia="cs-CZ"/>
              </w:rPr>
              <w:t>ANO</w:t>
            </w:r>
          </w:p>
        </w:tc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52518CF9" w14:textId="55738EA0" w:rsidR="00AE7281" w:rsidRPr="0097585E" w:rsidRDefault="004D626B" w:rsidP="0097585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 xml:space="preserve">"[VLOŽÍ PRODÁVAJÍCÍ]"  </w:t>
            </w:r>
          </w:p>
        </w:tc>
      </w:tr>
      <w:tr w:rsidR="00AE7281" w:rsidRPr="00AE7281" w14:paraId="62DE84DF" w14:textId="77777777" w:rsidTr="005D3F88">
        <w:trPr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39663DFB" w14:textId="77777777" w:rsidR="00AE7281" w:rsidRPr="00AE7281" w:rsidRDefault="00AE7281" w:rsidP="00AE7281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AE7281">
              <w:rPr>
                <w:rFonts w:ascii="Verdana" w:eastAsia="Times New Roman" w:hAnsi="Verdana" w:cs="Times New Roman"/>
                <w:lang w:eastAsia="cs-CZ"/>
              </w:rPr>
              <w:t>Pojezdová rychlost plynule nastavitelná</w:t>
            </w:r>
          </w:p>
        </w:tc>
        <w:tc>
          <w:tcPr>
            <w:tcW w:w="18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22649011" w14:textId="77777777" w:rsidR="00AE7281" w:rsidRPr="00AE7281" w:rsidRDefault="00AE7281" w:rsidP="00AE728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AE7281">
              <w:rPr>
                <w:rFonts w:ascii="Verdana" w:eastAsia="Times New Roman" w:hAnsi="Verdana" w:cs="Times New Roman"/>
                <w:lang w:eastAsia="cs-CZ"/>
              </w:rPr>
              <w:t>ANO</w:t>
            </w:r>
          </w:p>
        </w:tc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6F79367" w14:textId="55F8EC9F" w:rsidR="00AE7281" w:rsidRPr="0097585E" w:rsidRDefault="004D626B" w:rsidP="0097585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 xml:space="preserve">"[VLOŽÍ PRODÁVAJÍCÍ]"  </w:t>
            </w:r>
          </w:p>
        </w:tc>
      </w:tr>
      <w:tr w:rsidR="00AE7281" w:rsidRPr="00AE7281" w14:paraId="4C85A7EF" w14:textId="77777777" w:rsidTr="005D3F88">
        <w:trPr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0D9C5088" w14:textId="77777777" w:rsidR="00AE7281" w:rsidRPr="00AE7281" w:rsidRDefault="00AE7281" w:rsidP="00AE7281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AE7281">
              <w:rPr>
                <w:rFonts w:ascii="Verdana" w:eastAsia="Times New Roman" w:hAnsi="Verdana" w:cs="Times New Roman"/>
                <w:lang w:eastAsia="cs-CZ"/>
              </w:rPr>
              <w:t>Maximální pojezdová rychlost vpřed</w:t>
            </w:r>
          </w:p>
        </w:tc>
        <w:tc>
          <w:tcPr>
            <w:tcW w:w="18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40CA2C00" w14:textId="77777777" w:rsidR="00AE7281" w:rsidRPr="00AE7281" w:rsidRDefault="00AE7281" w:rsidP="00AE728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AE7281">
              <w:rPr>
                <w:rFonts w:ascii="Verdana" w:eastAsia="Times New Roman" w:hAnsi="Verdana" w:cs="Times New Roman"/>
                <w:lang w:eastAsia="cs-CZ"/>
              </w:rPr>
              <w:t>min. 5 km/hod</w:t>
            </w:r>
          </w:p>
        </w:tc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706D77D" w14:textId="499A8673" w:rsidR="00AE7281" w:rsidRPr="0097585E" w:rsidRDefault="004D626B" w:rsidP="0097585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 xml:space="preserve">"[VLOŽÍ PRODÁVAJÍCÍ]"  </w:t>
            </w:r>
          </w:p>
        </w:tc>
      </w:tr>
      <w:tr w:rsidR="00AE7281" w:rsidRPr="00AE7281" w14:paraId="2BA590FE" w14:textId="77777777" w:rsidTr="005D3F88">
        <w:trPr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3E884747" w14:textId="77777777" w:rsidR="00AE7281" w:rsidRPr="00AE7281" w:rsidRDefault="00AE7281" w:rsidP="00AE7281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AE7281">
              <w:rPr>
                <w:rFonts w:ascii="Verdana" w:eastAsia="Times New Roman" w:hAnsi="Verdana" w:cs="Times New Roman"/>
                <w:lang w:eastAsia="cs-CZ"/>
              </w:rPr>
              <w:t>Maximální pojezdová rychlost vzad</w:t>
            </w:r>
          </w:p>
        </w:tc>
        <w:tc>
          <w:tcPr>
            <w:tcW w:w="18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0D234543" w14:textId="77777777" w:rsidR="00AE7281" w:rsidRPr="00AE7281" w:rsidRDefault="00AE7281" w:rsidP="00AE728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AE7281">
              <w:rPr>
                <w:rFonts w:ascii="Verdana" w:eastAsia="Times New Roman" w:hAnsi="Verdana" w:cs="Times New Roman"/>
                <w:lang w:eastAsia="cs-CZ"/>
              </w:rPr>
              <w:t>min. 2,5 km/hod</w:t>
            </w:r>
          </w:p>
        </w:tc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D24E658" w14:textId="4824B8D4" w:rsidR="00AE7281" w:rsidRPr="0097585E" w:rsidRDefault="004D626B" w:rsidP="0097585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 xml:space="preserve">"[VLOŽÍ PRODÁVAJÍCÍ]"  </w:t>
            </w:r>
          </w:p>
        </w:tc>
      </w:tr>
      <w:tr w:rsidR="00AE7281" w:rsidRPr="00AE7281" w14:paraId="50CCF931" w14:textId="77777777" w:rsidTr="005D3F88">
        <w:trPr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09B81DA5" w14:textId="77777777" w:rsidR="00AE7281" w:rsidRPr="00AE7281" w:rsidRDefault="00AE7281" w:rsidP="00AE7281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AE7281">
              <w:rPr>
                <w:rFonts w:ascii="Verdana" w:eastAsia="Times New Roman" w:hAnsi="Verdana" w:cs="Times New Roman"/>
                <w:lang w:eastAsia="cs-CZ"/>
              </w:rPr>
              <w:t>Svahová dostupnost nosiče</w:t>
            </w:r>
          </w:p>
        </w:tc>
        <w:tc>
          <w:tcPr>
            <w:tcW w:w="18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7755ED59" w14:textId="77777777" w:rsidR="00AE7281" w:rsidRPr="00AE7281" w:rsidRDefault="00AE7281" w:rsidP="00AE728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AE7281">
              <w:rPr>
                <w:rFonts w:ascii="Verdana" w:eastAsia="Times New Roman" w:hAnsi="Verdana" w:cs="Times New Roman"/>
                <w:lang w:eastAsia="cs-CZ"/>
              </w:rPr>
              <w:t>min. 45°</w:t>
            </w:r>
          </w:p>
        </w:tc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367F6831" w14:textId="43D368B1" w:rsidR="00AE7281" w:rsidRPr="0097585E" w:rsidRDefault="004D626B" w:rsidP="0097585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 xml:space="preserve">"[VLOŽÍ PRODÁVAJÍCÍ]"  </w:t>
            </w:r>
          </w:p>
        </w:tc>
      </w:tr>
      <w:tr w:rsidR="00AE7281" w:rsidRPr="00AE7281" w14:paraId="4ED80D86" w14:textId="77777777" w:rsidTr="005D3F88">
        <w:trPr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62809B06" w14:textId="77777777" w:rsidR="00AE7281" w:rsidRPr="00AE7281" w:rsidRDefault="00AE7281" w:rsidP="00AE7281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AE7281">
              <w:rPr>
                <w:rFonts w:ascii="Verdana" w:eastAsia="Times New Roman" w:hAnsi="Verdana" w:cs="Times New Roman"/>
                <w:lang w:eastAsia="cs-CZ"/>
              </w:rPr>
              <w:t>Parkovací brzda na obě hnaná kola</w:t>
            </w:r>
          </w:p>
        </w:tc>
        <w:tc>
          <w:tcPr>
            <w:tcW w:w="18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7AC8274B" w14:textId="77777777" w:rsidR="00AE7281" w:rsidRPr="00AE7281" w:rsidRDefault="00AE7281" w:rsidP="00AE728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AE7281">
              <w:rPr>
                <w:rFonts w:ascii="Verdana" w:eastAsia="Times New Roman" w:hAnsi="Verdana" w:cs="Times New Roman"/>
                <w:lang w:eastAsia="cs-CZ"/>
              </w:rPr>
              <w:t>ANO</w:t>
            </w:r>
          </w:p>
        </w:tc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6B985A96" w14:textId="206439AD" w:rsidR="00AE7281" w:rsidRPr="0097585E" w:rsidRDefault="004D626B" w:rsidP="0097585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 xml:space="preserve">"[VLOŽÍ PRODÁVAJÍCÍ]"  </w:t>
            </w:r>
          </w:p>
        </w:tc>
      </w:tr>
      <w:tr w:rsidR="00AE7281" w:rsidRPr="00AE7281" w14:paraId="55FAC0CB" w14:textId="77777777" w:rsidTr="005D3F88">
        <w:trPr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518BB036" w14:textId="77777777" w:rsidR="00AE7281" w:rsidRPr="00AE7281" w:rsidRDefault="00AE7281" w:rsidP="00AE7281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AE7281">
              <w:rPr>
                <w:rFonts w:ascii="Verdana" w:eastAsia="Times New Roman" w:hAnsi="Verdana" w:cs="Times New Roman"/>
                <w:lang w:eastAsia="cs-CZ"/>
              </w:rPr>
              <w:t>Objem palivové nádrže</w:t>
            </w:r>
          </w:p>
        </w:tc>
        <w:tc>
          <w:tcPr>
            <w:tcW w:w="18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76F3DBFC" w14:textId="77777777" w:rsidR="00AE7281" w:rsidRPr="00AE7281" w:rsidRDefault="00AE7281" w:rsidP="00AE728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AE7281">
              <w:rPr>
                <w:rFonts w:ascii="Verdana" w:eastAsia="Times New Roman" w:hAnsi="Verdana" w:cs="Times New Roman"/>
                <w:lang w:eastAsia="cs-CZ"/>
              </w:rPr>
              <w:t>min. 7,5 l</w:t>
            </w:r>
          </w:p>
        </w:tc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044B409F" w14:textId="4005607D" w:rsidR="00AE7281" w:rsidRPr="0097585E" w:rsidRDefault="004D626B" w:rsidP="0097585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 xml:space="preserve">"[VLOŽÍ PRODÁVAJÍCÍ]"  </w:t>
            </w:r>
          </w:p>
        </w:tc>
      </w:tr>
      <w:tr w:rsidR="00AE7281" w:rsidRPr="00AE7281" w14:paraId="3C5228C4" w14:textId="77777777" w:rsidTr="005D3F88">
        <w:trPr>
          <w:trHeight w:val="300"/>
        </w:trPr>
        <w:tc>
          <w:tcPr>
            <w:tcW w:w="4248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FC30BF5" w14:textId="77777777" w:rsidR="00AE7281" w:rsidRPr="001C1364" w:rsidRDefault="00AE7281" w:rsidP="00AE7281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lang w:eastAsia="cs-CZ"/>
              </w:rPr>
            </w:pPr>
            <w:r w:rsidRPr="001C1364">
              <w:rPr>
                <w:rFonts w:ascii="Verdana" w:eastAsia="Times New Roman" w:hAnsi="Verdana" w:cs="Times New Roman"/>
                <w:b/>
                <w:bCs/>
                <w:lang w:eastAsia="cs-CZ"/>
              </w:rPr>
              <w:t>ROZMĚRY a HMOTNOST NOSIČE</w:t>
            </w:r>
          </w:p>
        </w:tc>
        <w:tc>
          <w:tcPr>
            <w:tcW w:w="18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8AE722C" w14:textId="77777777" w:rsidR="00AE7281" w:rsidRPr="001C1364" w:rsidRDefault="00AE7281" w:rsidP="00AE728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cs-CZ"/>
              </w:rPr>
            </w:pPr>
            <w:r w:rsidRPr="001C1364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cs-CZ"/>
              </w:rPr>
              <w:t>-----</w:t>
            </w:r>
          </w:p>
        </w:tc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75ED65A" w14:textId="77777777" w:rsidR="00AE7281" w:rsidRPr="0097585E" w:rsidRDefault="00AE7281" w:rsidP="0097585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cs-CZ"/>
              </w:rPr>
            </w:pPr>
            <w:r w:rsidRPr="0097585E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cs-CZ"/>
              </w:rPr>
              <w:t>-----</w:t>
            </w:r>
          </w:p>
        </w:tc>
      </w:tr>
      <w:tr w:rsidR="00AE7281" w:rsidRPr="00AE7281" w14:paraId="10DD572D" w14:textId="77777777" w:rsidTr="005D3F88">
        <w:trPr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36F2BA86" w14:textId="77777777" w:rsidR="00AE7281" w:rsidRPr="00AE7281" w:rsidRDefault="00AE7281" w:rsidP="00AE7281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AE7281">
              <w:rPr>
                <w:rFonts w:ascii="Verdana" w:eastAsia="Times New Roman" w:hAnsi="Verdana" w:cs="Times New Roman"/>
                <w:lang w:eastAsia="cs-CZ"/>
              </w:rPr>
              <w:t>Šířka nosiče bez přídavných kol</w:t>
            </w:r>
          </w:p>
        </w:tc>
        <w:tc>
          <w:tcPr>
            <w:tcW w:w="18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18EA7FEC" w14:textId="77777777" w:rsidR="00AE7281" w:rsidRPr="00AE7281" w:rsidRDefault="00AE7281" w:rsidP="00AE728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AE7281">
              <w:rPr>
                <w:rFonts w:ascii="Verdana" w:eastAsia="Times New Roman" w:hAnsi="Verdana" w:cs="Times New Roman"/>
                <w:lang w:eastAsia="cs-CZ"/>
              </w:rPr>
              <w:t>max. 900 mm</w:t>
            </w:r>
          </w:p>
        </w:tc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773A4105" w14:textId="0211C7CB" w:rsidR="00AE7281" w:rsidRPr="0097585E" w:rsidRDefault="004D626B" w:rsidP="0097585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 xml:space="preserve">"[VLOŽÍ PRODÁVAJÍCÍ]"  </w:t>
            </w:r>
          </w:p>
        </w:tc>
      </w:tr>
      <w:tr w:rsidR="00AE7281" w:rsidRPr="00AE7281" w14:paraId="0EE4F434" w14:textId="77777777" w:rsidTr="005D3F88">
        <w:trPr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166624A7" w14:textId="77777777" w:rsidR="00AE7281" w:rsidRPr="00AE7281" w:rsidRDefault="00AE7281" w:rsidP="00AE7281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AE7281">
              <w:rPr>
                <w:rFonts w:ascii="Verdana" w:eastAsia="Times New Roman" w:hAnsi="Verdana" w:cs="Times New Roman"/>
                <w:lang w:eastAsia="cs-CZ"/>
              </w:rPr>
              <w:t>Šířka nosiče včetně přídavných kol</w:t>
            </w:r>
          </w:p>
        </w:tc>
        <w:tc>
          <w:tcPr>
            <w:tcW w:w="18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6798E332" w14:textId="77777777" w:rsidR="00AE7281" w:rsidRPr="00AE7281" w:rsidRDefault="00AE7281" w:rsidP="00AE728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AE7281">
              <w:rPr>
                <w:rFonts w:ascii="Verdana" w:eastAsia="Times New Roman" w:hAnsi="Verdana" w:cs="Times New Roman"/>
                <w:lang w:eastAsia="cs-CZ"/>
              </w:rPr>
              <w:t>max. 1.250 mm</w:t>
            </w:r>
          </w:p>
        </w:tc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6F50EEC5" w14:textId="48AF2456" w:rsidR="00AE7281" w:rsidRPr="0097585E" w:rsidRDefault="004D626B" w:rsidP="0097585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 xml:space="preserve">"[VLOŽÍ PRODÁVAJÍCÍ]"  </w:t>
            </w:r>
          </w:p>
        </w:tc>
      </w:tr>
      <w:tr w:rsidR="00AE7281" w:rsidRPr="00AE7281" w14:paraId="26D5D122" w14:textId="77777777" w:rsidTr="005D3F88">
        <w:trPr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00793374" w14:textId="77777777" w:rsidR="00AE7281" w:rsidRPr="00AE7281" w:rsidRDefault="00AE7281" w:rsidP="00AE7281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AE7281">
              <w:rPr>
                <w:rFonts w:ascii="Verdana" w:eastAsia="Times New Roman" w:hAnsi="Verdana" w:cs="Times New Roman"/>
                <w:lang w:eastAsia="cs-CZ"/>
              </w:rPr>
              <w:t>Délka nosiče bez přídavného ústrojí</w:t>
            </w:r>
          </w:p>
        </w:tc>
        <w:tc>
          <w:tcPr>
            <w:tcW w:w="18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44B7A456" w14:textId="77777777" w:rsidR="00AE7281" w:rsidRPr="00AE7281" w:rsidRDefault="00AE7281" w:rsidP="00AE728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AE7281">
              <w:rPr>
                <w:rFonts w:ascii="Verdana" w:eastAsia="Times New Roman" w:hAnsi="Verdana" w:cs="Times New Roman"/>
                <w:lang w:eastAsia="cs-CZ"/>
              </w:rPr>
              <w:t>max. 1.500 mm</w:t>
            </w:r>
          </w:p>
        </w:tc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54283DC0" w14:textId="5DCAD08A" w:rsidR="00AE7281" w:rsidRPr="0097585E" w:rsidRDefault="004D626B" w:rsidP="0097585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 xml:space="preserve">"[VLOŽÍ PRODÁVAJÍCÍ]"  </w:t>
            </w:r>
          </w:p>
        </w:tc>
      </w:tr>
      <w:tr w:rsidR="00AE7281" w:rsidRPr="00AE7281" w14:paraId="52949AE9" w14:textId="77777777" w:rsidTr="005D3F88">
        <w:trPr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73C4CBC8" w14:textId="3F4595C1" w:rsidR="00AE7281" w:rsidRPr="00AE7281" w:rsidRDefault="00AE7281" w:rsidP="00AE7281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AE7281">
              <w:rPr>
                <w:rFonts w:ascii="Verdana" w:eastAsia="Times New Roman" w:hAnsi="Verdana" w:cs="Times New Roman"/>
                <w:lang w:eastAsia="cs-CZ"/>
              </w:rPr>
              <w:t>Transpor</w:t>
            </w:r>
            <w:r>
              <w:rPr>
                <w:rFonts w:ascii="Verdana" w:eastAsia="Times New Roman" w:hAnsi="Verdana" w:cs="Times New Roman"/>
                <w:lang w:eastAsia="cs-CZ"/>
              </w:rPr>
              <w:t>t</w:t>
            </w:r>
            <w:r w:rsidRPr="00AE7281">
              <w:rPr>
                <w:rFonts w:ascii="Verdana" w:eastAsia="Times New Roman" w:hAnsi="Verdana" w:cs="Times New Roman"/>
                <w:lang w:eastAsia="cs-CZ"/>
              </w:rPr>
              <w:t>ní výška nosiče</w:t>
            </w:r>
          </w:p>
        </w:tc>
        <w:tc>
          <w:tcPr>
            <w:tcW w:w="18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5FCAADF7" w14:textId="77777777" w:rsidR="00AE7281" w:rsidRPr="00AE7281" w:rsidRDefault="00AE7281" w:rsidP="00AE728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AE7281">
              <w:rPr>
                <w:rFonts w:ascii="Verdana" w:eastAsia="Times New Roman" w:hAnsi="Verdana" w:cs="Times New Roman"/>
                <w:lang w:eastAsia="cs-CZ"/>
              </w:rPr>
              <w:t>max. 1.100 mm</w:t>
            </w:r>
          </w:p>
        </w:tc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7D80D5BC" w14:textId="5CFC8017" w:rsidR="00AE7281" w:rsidRPr="0097585E" w:rsidRDefault="004D626B" w:rsidP="0097585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 xml:space="preserve">"[VLOŽÍ PRODÁVAJÍCÍ]"  </w:t>
            </w:r>
          </w:p>
        </w:tc>
      </w:tr>
      <w:tr w:rsidR="00AE7281" w:rsidRPr="00AE7281" w14:paraId="69998BA7" w14:textId="77777777" w:rsidTr="005D3F88">
        <w:trPr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2A07C22D" w14:textId="6B8EEF0B" w:rsidR="00AE7281" w:rsidRPr="00AE7281" w:rsidRDefault="00AE7281" w:rsidP="00AE7281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AE7281">
              <w:rPr>
                <w:rFonts w:ascii="Verdana" w:eastAsia="Times New Roman" w:hAnsi="Verdana" w:cs="Times New Roman"/>
                <w:lang w:eastAsia="cs-CZ"/>
              </w:rPr>
              <w:t>Hmotnost nosiče s přídav</w:t>
            </w:r>
            <w:r>
              <w:rPr>
                <w:rFonts w:ascii="Verdana" w:eastAsia="Times New Roman" w:hAnsi="Verdana" w:cs="Times New Roman"/>
                <w:lang w:eastAsia="cs-CZ"/>
              </w:rPr>
              <w:t>n</w:t>
            </w:r>
            <w:r w:rsidRPr="00AE7281">
              <w:rPr>
                <w:rFonts w:ascii="Verdana" w:eastAsia="Times New Roman" w:hAnsi="Verdana" w:cs="Times New Roman"/>
                <w:lang w:eastAsia="cs-CZ"/>
              </w:rPr>
              <w:t>ými koly (bez nástroje)</w:t>
            </w:r>
          </w:p>
        </w:tc>
        <w:tc>
          <w:tcPr>
            <w:tcW w:w="18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06B0F08C" w14:textId="77777777" w:rsidR="00AE7281" w:rsidRPr="00AE7281" w:rsidRDefault="00AE7281" w:rsidP="00AE728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AE7281">
              <w:rPr>
                <w:rFonts w:ascii="Verdana" w:eastAsia="Times New Roman" w:hAnsi="Verdana" w:cs="Times New Roman"/>
                <w:lang w:eastAsia="cs-CZ"/>
              </w:rPr>
              <w:t>max. 300 kg</w:t>
            </w:r>
          </w:p>
        </w:tc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4D08E72D" w14:textId="3BCA5A71" w:rsidR="00AE7281" w:rsidRPr="0097585E" w:rsidRDefault="004D626B" w:rsidP="0097585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 xml:space="preserve">"[VLOŽÍ PRODÁVAJÍCÍ]"  </w:t>
            </w:r>
          </w:p>
        </w:tc>
      </w:tr>
      <w:tr w:rsidR="00AE7281" w:rsidRPr="00AE7281" w14:paraId="056FC996" w14:textId="77777777" w:rsidTr="005D3F88">
        <w:trPr>
          <w:trHeight w:val="499"/>
        </w:trPr>
        <w:tc>
          <w:tcPr>
            <w:tcW w:w="4248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28F6B7F" w14:textId="77777777" w:rsidR="00AE7281" w:rsidRPr="001C1364" w:rsidRDefault="00AE7281" w:rsidP="00AE7281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lang w:eastAsia="cs-CZ"/>
              </w:rPr>
            </w:pPr>
            <w:r w:rsidRPr="001C1364">
              <w:rPr>
                <w:rFonts w:ascii="Verdana" w:eastAsia="Times New Roman" w:hAnsi="Verdana" w:cs="Times New Roman"/>
                <w:b/>
                <w:bCs/>
                <w:lang w:eastAsia="cs-CZ"/>
              </w:rPr>
              <w:t>VYBAVENÍ, BEZPEČNOST, KOMFORT OBSLUHY A DOPLŇKY</w:t>
            </w:r>
          </w:p>
        </w:tc>
        <w:tc>
          <w:tcPr>
            <w:tcW w:w="18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31BBB36" w14:textId="77777777" w:rsidR="00AE7281" w:rsidRPr="001C1364" w:rsidRDefault="00AE7281" w:rsidP="00AE728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cs-CZ"/>
              </w:rPr>
            </w:pPr>
            <w:r w:rsidRPr="001C1364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cs-CZ"/>
              </w:rPr>
              <w:t>-----</w:t>
            </w:r>
          </w:p>
        </w:tc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9E9B274" w14:textId="77777777" w:rsidR="00AE7281" w:rsidRPr="0097585E" w:rsidRDefault="00AE7281" w:rsidP="0097585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cs-CZ"/>
              </w:rPr>
            </w:pPr>
            <w:r w:rsidRPr="0097585E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cs-CZ"/>
              </w:rPr>
              <w:t>-----</w:t>
            </w:r>
          </w:p>
        </w:tc>
      </w:tr>
      <w:tr w:rsidR="004D626B" w:rsidRPr="00AE7281" w14:paraId="0AF834D8" w14:textId="77777777" w:rsidTr="005D3F88">
        <w:trPr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2C9530DF" w14:textId="4FD2B788" w:rsidR="004D626B" w:rsidRPr="00AE7281" w:rsidRDefault="004D626B" w:rsidP="004D626B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AE7281">
              <w:rPr>
                <w:rFonts w:ascii="Verdana" w:eastAsia="Times New Roman" w:hAnsi="Verdana" w:cs="Times New Roman"/>
                <w:lang w:eastAsia="cs-CZ"/>
              </w:rPr>
              <w:t>Výškově a stranově stavitelná řídítka</w:t>
            </w:r>
          </w:p>
        </w:tc>
        <w:tc>
          <w:tcPr>
            <w:tcW w:w="18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7280A962" w14:textId="77777777" w:rsidR="004D626B" w:rsidRPr="00AE7281" w:rsidRDefault="004D626B" w:rsidP="004D626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AE7281">
              <w:rPr>
                <w:rFonts w:ascii="Verdana" w:eastAsia="Times New Roman" w:hAnsi="Verdana" w:cs="Times New Roman"/>
                <w:lang w:eastAsia="cs-CZ"/>
              </w:rPr>
              <w:t>ANO</w:t>
            </w:r>
          </w:p>
        </w:tc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4CEF14A7" w14:textId="3C5D5189" w:rsidR="004D626B" w:rsidRPr="0097585E" w:rsidRDefault="004D626B" w:rsidP="004D626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32"/>
                <w:szCs w:val="32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 xml:space="preserve">"[VLOŽÍ PRODÁVAJÍCÍ]"  </w:t>
            </w:r>
          </w:p>
        </w:tc>
      </w:tr>
      <w:tr w:rsidR="004D626B" w:rsidRPr="00AE7281" w14:paraId="11D4B125" w14:textId="77777777" w:rsidTr="005D3F88">
        <w:trPr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6F1004B4" w14:textId="634AB2CB" w:rsidR="004D626B" w:rsidRPr="00AE7281" w:rsidRDefault="004D626B" w:rsidP="004D626B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AE7281">
              <w:rPr>
                <w:rFonts w:ascii="Verdana" w:eastAsia="Times New Roman" w:hAnsi="Verdana" w:cs="Times New Roman"/>
                <w:lang w:eastAsia="cs-CZ"/>
              </w:rPr>
              <w:t>Antivibrační uložení řídítek</w:t>
            </w:r>
          </w:p>
        </w:tc>
        <w:tc>
          <w:tcPr>
            <w:tcW w:w="18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54915D1C" w14:textId="77777777" w:rsidR="004D626B" w:rsidRPr="00AE7281" w:rsidRDefault="004D626B" w:rsidP="004D626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AE7281">
              <w:rPr>
                <w:rFonts w:ascii="Verdana" w:eastAsia="Times New Roman" w:hAnsi="Verdana" w:cs="Times New Roman"/>
                <w:lang w:eastAsia="cs-CZ"/>
              </w:rPr>
              <w:t>ANO</w:t>
            </w:r>
          </w:p>
        </w:tc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67ADCE6A" w14:textId="630DBBBA" w:rsidR="004D626B" w:rsidRPr="0097585E" w:rsidRDefault="004D626B" w:rsidP="004D626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32"/>
                <w:szCs w:val="32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 xml:space="preserve">"[VLOŽÍ PRODÁVAJÍCÍ]"  </w:t>
            </w:r>
          </w:p>
        </w:tc>
      </w:tr>
      <w:tr w:rsidR="004D626B" w:rsidRPr="00AE7281" w14:paraId="299B5D04" w14:textId="77777777" w:rsidTr="005D3F88">
        <w:trPr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279C9CDA" w14:textId="77777777" w:rsidR="004D626B" w:rsidRPr="00AE7281" w:rsidRDefault="004D626B" w:rsidP="004D626B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AE7281">
              <w:rPr>
                <w:rFonts w:ascii="Verdana" w:eastAsia="Times New Roman" w:hAnsi="Verdana" w:cs="Times New Roman"/>
                <w:lang w:eastAsia="cs-CZ"/>
              </w:rPr>
              <w:t>Aktivní směrové řízení</w:t>
            </w:r>
          </w:p>
        </w:tc>
        <w:tc>
          <w:tcPr>
            <w:tcW w:w="18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3E3A2AD1" w14:textId="77777777" w:rsidR="004D626B" w:rsidRPr="00AE7281" w:rsidRDefault="004D626B" w:rsidP="004D626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AE7281">
              <w:rPr>
                <w:rFonts w:ascii="Verdana" w:eastAsia="Times New Roman" w:hAnsi="Verdana" w:cs="Times New Roman"/>
                <w:lang w:eastAsia="cs-CZ"/>
              </w:rPr>
              <w:t>ANO</w:t>
            </w:r>
          </w:p>
        </w:tc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588962AD" w14:textId="20E7A8F0" w:rsidR="004D626B" w:rsidRPr="0097585E" w:rsidRDefault="004D626B" w:rsidP="004D626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32"/>
                <w:szCs w:val="32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 xml:space="preserve">"[VLOŽÍ PRODÁVAJÍCÍ]"  </w:t>
            </w:r>
          </w:p>
        </w:tc>
      </w:tr>
      <w:tr w:rsidR="004D626B" w:rsidRPr="00AE7281" w14:paraId="454BD54E" w14:textId="77777777" w:rsidTr="005D3F88">
        <w:trPr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484C37F2" w14:textId="77777777" w:rsidR="004D626B" w:rsidRPr="00AE7281" w:rsidRDefault="004D626B" w:rsidP="004D626B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AE7281">
              <w:rPr>
                <w:rFonts w:ascii="Verdana" w:eastAsia="Times New Roman" w:hAnsi="Verdana" w:cs="Times New Roman"/>
                <w:lang w:eastAsia="cs-CZ"/>
              </w:rPr>
              <w:t>Závěsné oko pro možnost manipulace s HNJ</w:t>
            </w:r>
          </w:p>
        </w:tc>
        <w:tc>
          <w:tcPr>
            <w:tcW w:w="18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2F0B226C" w14:textId="77777777" w:rsidR="004D626B" w:rsidRPr="00AE7281" w:rsidRDefault="004D626B" w:rsidP="004D626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AE7281">
              <w:rPr>
                <w:rFonts w:ascii="Verdana" w:eastAsia="Times New Roman" w:hAnsi="Verdana" w:cs="Times New Roman"/>
                <w:lang w:eastAsia="cs-CZ"/>
              </w:rPr>
              <w:t>ANO</w:t>
            </w:r>
          </w:p>
        </w:tc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5934451A" w14:textId="7248B4E9" w:rsidR="004D626B" w:rsidRPr="0097585E" w:rsidRDefault="004D626B" w:rsidP="004D626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 xml:space="preserve">"[VLOŽÍ PRODÁVAJÍCÍ]"  </w:t>
            </w:r>
          </w:p>
        </w:tc>
      </w:tr>
      <w:tr w:rsidR="004D626B" w:rsidRPr="00AE7281" w14:paraId="75BF1704" w14:textId="77777777" w:rsidTr="005D3F88">
        <w:trPr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0942E988" w14:textId="77777777" w:rsidR="004D626B" w:rsidRPr="00AE7281" w:rsidRDefault="004D626B" w:rsidP="004D626B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AE7281">
              <w:rPr>
                <w:rFonts w:ascii="Verdana" w:eastAsia="Times New Roman" w:hAnsi="Verdana" w:cs="Times New Roman"/>
                <w:lang w:eastAsia="cs-CZ"/>
              </w:rPr>
              <w:t>Elektrický startér</w:t>
            </w:r>
          </w:p>
        </w:tc>
        <w:tc>
          <w:tcPr>
            <w:tcW w:w="18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6705B1DD" w14:textId="77777777" w:rsidR="004D626B" w:rsidRPr="00AE7281" w:rsidRDefault="004D626B" w:rsidP="004D626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AE7281">
              <w:rPr>
                <w:rFonts w:ascii="Verdana" w:eastAsia="Times New Roman" w:hAnsi="Verdana" w:cs="Times New Roman"/>
                <w:lang w:eastAsia="cs-CZ"/>
              </w:rPr>
              <w:t>ANO</w:t>
            </w:r>
          </w:p>
        </w:tc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6085529C" w14:textId="0BC44192" w:rsidR="004D626B" w:rsidRPr="0097585E" w:rsidRDefault="004D626B" w:rsidP="004D626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 xml:space="preserve">"[VLOŽÍ PRODÁVAJÍCÍ]"  </w:t>
            </w:r>
          </w:p>
        </w:tc>
      </w:tr>
      <w:tr w:rsidR="004D626B" w:rsidRPr="00AE7281" w14:paraId="096DE8AF" w14:textId="77777777" w:rsidTr="005D3F88">
        <w:trPr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noWrap/>
            <w:vAlign w:val="center"/>
            <w:hideMark/>
          </w:tcPr>
          <w:p w14:paraId="3EE2E752" w14:textId="77777777" w:rsidR="004D626B" w:rsidRPr="00AE7281" w:rsidRDefault="004D626B" w:rsidP="004D626B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AE7281">
              <w:rPr>
                <w:rFonts w:ascii="Verdana" w:eastAsia="Times New Roman" w:hAnsi="Verdana" w:cs="Times New Roman"/>
                <w:lang w:eastAsia="cs-CZ"/>
              </w:rPr>
              <w:t>Počítadlo moto-hodin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noWrap/>
            <w:vAlign w:val="center"/>
            <w:hideMark/>
          </w:tcPr>
          <w:p w14:paraId="21D0F9CD" w14:textId="77777777" w:rsidR="004D626B" w:rsidRPr="00AE7281" w:rsidRDefault="004D626B" w:rsidP="004D626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AE7281">
              <w:rPr>
                <w:rFonts w:ascii="Verdana" w:eastAsia="Times New Roman" w:hAnsi="Verdana" w:cs="Times New Roman"/>
                <w:lang w:eastAsia="cs-CZ"/>
              </w:rPr>
              <w:t>ANO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690BEC1C" w14:textId="031445E7" w:rsidR="004D626B" w:rsidRPr="0097585E" w:rsidRDefault="004D626B" w:rsidP="004D626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 xml:space="preserve">"[VLOŽÍ PRODÁVAJÍCÍ]"  </w:t>
            </w:r>
          </w:p>
        </w:tc>
      </w:tr>
    </w:tbl>
    <w:p w14:paraId="1BA697D2" w14:textId="6B98C89A" w:rsidR="001D0B67" w:rsidRDefault="001D0B67" w:rsidP="001D0B67"/>
    <w:p w14:paraId="6221B9A6" w14:textId="77777777" w:rsidR="00AE7281" w:rsidRDefault="00AE7281" w:rsidP="001D0B67"/>
    <w:p w14:paraId="23755926" w14:textId="77777777" w:rsidR="0097585E" w:rsidRDefault="0097585E" w:rsidP="001D0B67"/>
    <w:p w14:paraId="0BB141C3" w14:textId="77777777" w:rsidR="00AE7281" w:rsidRDefault="00AE7281" w:rsidP="001D0B67"/>
    <w:tbl>
      <w:tblPr>
        <w:tblW w:w="8931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3"/>
        <w:gridCol w:w="1843"/>
        <w:gridCol w:w="2835"/>
      </w:tblGrid>
      <w:tr w:rsidR="00AE7281" w:rsidRPr="00AE7281" w14:paraId="67D55363" w14:textId="77777777" w:rsidTr="005D3F88">
        <w:trPr>
          <w:trHeight w:val="1302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000000" w:fill="002B59"/>
            <w:vAlign w:val="center"/>
            <w:hideMark/>
          </w:tcPr>
          <w:p w14:paraId="1AA37363" w14:textId="77777777" w:rsidR="00AE7281" w:rsidRPr="005D3F88" w:rsidRDefault="00AE7281" w:rsidP="00AE7281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</w:pPr>
            <w:r w:rsidRPr="005D3F88"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  <w:lastRenderedPageBreak/>
              <w:t>BEZPEČNOSTNÍ MULČOVAČ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000000" w:fill="002B59"/>
            <w:vAlign w:val="center"/>
            <w:hideMark/>
          </w:tcPr>
          <w:p w14:paraId="0B8E6892" w14:textId="77777777" w:rsidR="00AE7281" w:rsidRPr="005D3F88" w:rsidRDefault="00AE7281" w:rsidP="00AE728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</w:pPr>
            <w:r w:rsidRPr="005D3F88"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  <w:t>POŽADOVANÉ PARAMETRY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002B59"/>
            <w:vAlign w:val="center"/>
            <w:hideMark/>
          </w:tcPr>
          <w:p w14:paraId="714E6714" w14:textId="151645BF" w:rsidR="00AE7281" w:rsidRPr="005D3F88" w:rsidRDefault="00AD4EE7" w:rsidP="00AE728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</w:pPr>
            <w:r w:rsidRPr="00023D1F">
              <w:rPr>
                <w:rFonts w:ascii="Verdana" w:eastAsia="Times New Roman" w:hAnsi="Verdana" w:cs="Times New Roman"/>
                <w:b/>
                <w:bCs/>
                <w:color w:val="FFFFFF" w:themeColor="background1"/>
                <w:lang w:eastAsia="cs-CZ"/>
              </w:rPr>
              <w:t>PARAMETRY NABÍZENÉHO VÝROBKU (</w:t>
            </w:r>
            <w:r>
              <w:rPr>
                <w:rFonts w:ascii="Verdana" w:eastAsia="Times New Roman" w:hAnsi="Verdana" w:cs="Times New Roman"/>
                <w:b/>
                <w:bCs/>
                <w:color w:val="FFFFFF" w:themeColor="background1"/>
                <w:lang w:eastAsia="cs-CZ"/>
              </w:rPr>
              <w:t>účastník</w:t>
            </w:r>
            <w:r w:rsidRPr="00023D1F">
              <w:rPr>
                <w:rFonts w:ascii="Verdana" w:eastAsia="Times New Roman" w:hAnsi="Verdana" w:cs="Times New Roman"/>
                <w:b/>
                <w:bCs/>
                <w:color w:val="FFFFFF" w:themeColor="background1"/>
                <w:lang w:eastAsia="cs-CZ"/>
              </w:rPr>
              <w:t xml:space="preserve"> vyplní </w:t>
            </w:r>
            <w:r>
              <w:rPr>
                <w:rFonts w:ascii="Verdana" w:eastAsia="Times New Roman" w:hAnsi="Verdana" w:cs="Times New Roman"/>
                <w:b/>
                <w:bCs/>
                <w:color w:val="FFFFFF" w:themeColor="background1"/>
                <w:lang w:eastAsia="cs-CZ"/>
              </w:rPr>
              <w:t xml:space="preserve">požadované </w:t>
            </w:r>
            <w:r w:rsidRPr="00023D1F">
              <w:rPr>
                <w:rFonts w:ascii="Verdana" w:eastAsia="Times New Roman" w:hAnsi="Verdana" w:cs="Times New Roman"/>
                <w:b/>
                <w:bCs/>
                <w:color w:val="FFFFFF" w:themeColor="background1"/>
                <w:lang w:eastAsia="cs-CZ"/>
              </w:rPr>
              <w:t>hodnoty</w:t>
            </w:r>
            <w:r>
              <w:rPr>
                <w:rFonts w:ascii="Verdana" w:eastAsia="Times New Roman" w:hAnsi="Verdana" w:cs="Times New Roman"/>
                <w:b/>
                <w:bCs/>
                <w:color w:val="FFFFFF" w:themeColor="background1"/>
                <w:lang w:eastAsia="cs-CZ"/>
              </w:rPr>
              <w:t xml:space="preserve"> dle výše uvedené instrukce</w:t>
            </w:r>
            <w:r w:rsidRPr="00023D1F">
              <w:rPr>
                <w:rFonts w:ascii="Verdana" w:eastAsia="Times New Roman" w:hAnsi="Verdana" w:cs="Times New Roman"/>
                <w:b/>
                <w:bCs/>
                <w:color w:val="FFFFFF" w:themeColor="background1"/>
                <w:lang w:eastAsia="cs-CZ"/>
              </w:rPr>
              <w:t>)</w:t>
            </w:r>
          </w:p>
        </w:tc>
      </w:tr>
      <w:tr w:rsidR="00AE7281" w:rsidRPr="00AE7281" w14:paraId="183574F6" w14:textId="77777777" w:rsidTr="005D3F88">
        <w:trPr>
          <w:trHeight w:val="402"/>
        </w:trPr>
        <w:tc>
          <w:tcPr>
            <w:tcW w:w="4253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000000" w:fill="002B59"/>
            <w:noWrap/>
            <w:vAlign w:val="center"/>
            <w:hideMark/>
          </w:tcPr>
          <w:p w14:paraId="7DECF72B" w14:textId="39511C63" w:rsidR="00AE7281" w:rsidRPr="005D3F88" w:rsidRDefault="00AE7281" w:rsidP="00AE7281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</w:pPr>
            <w:r w:rsidRPr="005D3F88"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  <w:t xml:space="preserve">NABÍZENÝ STROJ </w:t>
            </w:r>
            <w:r w:rsidR="00AD4EE7"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  <w:t>(model/typ)</w:t>
            </w:r>
            <w:r w:rsidR="00AD4EE7" w:rsidRPr="00023D1F"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  <w:t>:</w:t>
            </w:r>
          </w:p>
        </w:tc>
        <w:tc>
          <w:tcPr>
            <w:tcW w:w="18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002B59"/>
            <w:vAlign w:val="center"/>
            <w:hideMark/>
          </w:tcPr>
          <w:p w14:paraId="06D336A5" w14:textId="77777777" w:rsidR="00AE7281" w:rsidRPr="005D3F88" w:rsidRDefault="00AE7281" w:rsidP="00AE728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</w:pPr>
            <w:r w:rsidRPr="005D3F88"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  <w:t>----------</w:t>
            </w:r>
          </w:p>
        </w:tc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5200"/>
            <w:noWrap/>
            <w:vAlign w:val="center"/>
            <w:hideMark/>
          </w:tcPr>
          <w:p w14:paraId="6FE3FB88" w14:textId="1FCC05AF" w:rsidR="00AE7281" w:rsidRPr="005D3F88" w:rsidRDefault="008C726A" w:rsidP="00AE728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</w:pPr>
            <w:r w:rsidRPr="003201C5">
              <w:rPr>
                <w:rFonts w:ascii="Verdana" w:eastAsia="Times New Roman" w:hAnsi="Verdana" w:cs="Times New Roman"/>
                <w:b/>
                <w:bCs/>
                <w:highlight w:val="yellow"/>
                <w:lang w:eastAsia="cs-CZ"/>
              </w:rPr>
              <w:t>"[VLOŽÍ PRODÁVAJÍCÍ]"</w:t>
            </w:r>
          </w:p>
        </w:tc>
      </w:tr>
      <w:tr w:rsidR="00AE7281" w:rsidRPr="00AE7281" w14:paraId="6B80534D" w14:textId="77777777" w:rsidTr="00E4437D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55D4D237" w14:textId="77777777" w:rsidR="00AE7281" w:rsidRPr="00AE7281" w:rsidRDefault="00AE7281" w:rsidP="00E4437D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AE7281">
              <w:rPr>
                <w:rFonts w:ascii="Verdana" w:eastAsia="Times New Roman" w:hAnsi="Verdana" w:cs="Times New Roman"/>
                <w:lang w:eastAsia="cs-CZ"/>
              </w:rPr>
              <w:t>Čelní vřetenový mulčovač</w:t>
            </w:r>
          </w:p>
        </w:tc>
        <w:tc>
          <w:tcPr>
            <w:tcW w:w="18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60916171" w14:textId="77777777" w:rsidR="00AE7281" w:rsidRPr="00AE7281" w:rsidRDefault="00AE7281" w:rsidP="00E4437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AE7281">
              <w:rPr>
                <w:rFonts w:ascii="Verdana" w:eastAsia="Times New Roman" w:hAnsi="Verdana" w:cs="Times New Roman"/>
                <w:lang w:eastAsia="cs-CZ"/>
              </w:rPr>
              <w:t>ANO</w:t>
            </w:r>
          </w:p>
        </w:tc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4454279C" w14:textId="2E04C0AD" w:rsidR="00AE7281" w:rsidRPr="0097585E" w:rsidRDefault="004D626B" w:rsidP="00E4437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"[VLOŽÍ PRODÁVAJÍCÍ]"</w:t>
            </w:r>
          </w:p>
        </w:tc>
      </w:tr>
      <w:tr w:rsidR="00AE7281" w:rsidRPr="00AE7281" w14:paraId="6A78DEDF" w14:textId="77777777" w:rsidTr="00E4437D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3508A3B0" w14:textId="77777777" w:rsidR="00AE7281" w:rsidRPr="00AE7281" w:rsidRDefault="00AE7281" w:rsidP="00E4437D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AE7281">
              <w:rPr>
                <w:rFonts w:ascii="Verdana" w:eastAsia="Times New Roman" w:hAnsi="Verdana" w:cs="Times New Roman"/>
                <w:lang w:eastAsia="cs-CZ"/>
              </w:rPr>
              <w:t>Bezpečnostní ozubené segmentové nože</w:t>
            </w:r>
          </w:p>
        </w:tc>
        <w:tc>
          <w:tcPr>
            <w:tcW w:w="18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277C7460" w14:textId="77777777" w:rsidR="00AE7281" w:rsidRPr="00AE7281" w:rsidRDefault="00AE7281" w:rsidP="00E4437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AE7281">
              <w:rPr>
                <w:rFonts w:ascii="Verdana" w:eastAsia="Times New Roman" w:hAnsi="Verdana" w:cs="Times New Roman"/>
                <w:lang w:eastAsia="cs-CZ"/>
              </w:rPr>
              <w:t>ANO</w:t>
            </w:r>
          </w:p>
        </w:tc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6C894DC1" w14:textId="07607708" w:rsidR="00AE7281" w:rsidRPr="0097585E" w:rsidRDefault="004D626B" w:rsidP="00E4437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"[VLOŽÍ PRODÁVAJÍCÍ]"</w:t>
            </w:r>
          </w:p>
        </w:tc>
      </w:tr>
      <w:tr w:rsidR="00AE7281" w:rsidRPr="00AE7281" w14:paraId="652F134B" w14:textId="77777777" w:rsidTr="00E4437D">
        <w:trPr>
          <w:trHeight w:val="450"/>
        </w:trPr>
        <w:tc>
          <w:tcPr>
            <w:tcW w:w="4253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3A0AF14C" w14:textId="77777777" w:rsidR="00AE7281" w:rsidRPr="00AE7281" w:rsidRDefault="00AE7281" w:rsidP="00E4437D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AE7281">
              <w:rPr>
                <w:rFonts w:ascii="Verdana" w:eastAsia="Times New Roman" w:hAnsi="Verdana" w:cs="Times New Roman"/>
                <w:lang w:eastAsia="cs-CZ"/>
              </w:rPr>
              <w:t>Pohon žacího ústrojí čelním vývodovým hřídelem nabízeného stroje</w:t>
            </w:r>
          </w:p>
        </w:tc>
        <w:tc>
          <w:tcPr>
            <w:tcW w:w="18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50D7B3BF" w14:textId="77777777" w:rsidR="00AE7281" w:rsidRPr="00AE7281" w:rsidRDefault="00AE7281" w:rsidP="00E4437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AE7281">
              <w:rPr>
                <w:rFonts w:ascii="Verdana" w:eastAsia="Times New Roman" w:hAnsi="Verdana" w:cs="Times New Roman"/>
                <w:lang w:eastAsia="cs-CZ"/>
              </w:rPr>
              <w:t>ANO</w:t>
            </w:r>
          </w:p>
        </w:tc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7E1776A2" w14:textId="1AC31AA4" w:rsidR="00AE7281" w:rsidRPr="0097585E" w:rsidRDefault="004D626B" w:rsidP="00E4437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"[VLOŽÍ PRODÁVAJÍCÍ]"</w:t>
            </w:r>
          </w:p>
        </w:tc>
      </w:tr>
      <w:tr w:rsidR="00AE7281" w:rsidRPr="00AE7281" w14:paraId="102B6F16" w14:textId="77777777" w:rsidTr="00E4437D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5A041A8E" w14:textId="77777777" w:rsidR="00AE7281" w:rsidRPr="00AE7281" w:rsidRDefault="00AE7281" w:rsidP="00E4437D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AE7281">
              <w:rPr>
                <w:rFonts w:ascii="Verdana" w:eastAsia="Times New Roman" w:hAnsi="Verdana" w:cs="Times New Roman"/>
                <w:lang w:eastAsia="cs-CZ"/>
              </w:rPr>
              <w:t>Počet nastavitelných poloh sečení</w:t>
            </w:r>
          </w:p>
        </w:tc>
        <w:tc>
          <w:tcPr>
            <w:tcW w:w="18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6A7BB285" w14:textId="77777777" w:rsidR="00AE7281" w:rsidRPr="00AE7281" w:rsidRDefault="00AE7281" w:rsidP="00E4437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AE7281">
              <w:rPr>
                <w:rFonts w:ascii="Verdana" w:eastAsia="Times New Roman" w:hAnsi="Verdana" w:cs="Times New Roman"/>
                <w:lang w:eastAsia="cs-CZ"/>
              </w:rPr>
              <w:t>min. 3</w:t>
            </w:r>
          </w:p>
        </w:tc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267C789A" w14:textId="49E1C9EA" w:rsidR="00AE7281" w:rsidRPr="0097585E" w:rsidRDefault="004D626B" w:rsidP="00E4437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"[VLOŽÍ PRODÁVAJÍCÍ]"</w:t>
            </w:r>
          </w:p>
        </w:tc>
      </w:tr>
      <w:tr w:rsidR="00AE7281" w:rsidRPr="00AE7281" w14:paraId="73F73DBA" w14:textId="77777777" w:rsidTr="00E4437D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6D5148E0" w14:textId="77777777" w:rsidR="00AE7281" w:rsidRPr="00AE7281" w:rsidRDefault="00AE7281" w:rsidP="00E4437D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AE7281">
              <w:rPr>
                <w:rFonts w:ascii="Verdana" w:eastAsia="Times New Roman" w:hAnsi="Verdana" w:cs="Times New Roman"/>
                <w:lang w:eastAsia="cs-CZ"/>
              </w:rPr>
              <w:t>Pracovní záběr žacího ústrojí</w:t>
            </w:r>
          </w:p>
        </w:tc>
        <w:tc>
          <w:tcPr>
            <w:tcW w:w="18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6265A7D1" w14:textId="77777777" w:rsidR="00AE7281" w:rsidRPr="00AE7281" w:rsidRDefault="00AE7281" w:rsidP="00E4437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AE7281">
              <w:rPr>
                <w:rFonts w:ascii="Verdana" w:eastAsia="Times New Roman" w:hAnsi="Verdana" w:cs="Times New Roman"/>
                <w:lang w:eastAsia="cs-CZ"/>
              </w:rPr>
              <w:t>min. 1.000 mm</w:t>
            </w:r>
          </w:p>
        </w:tc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70E3F33C" w14:textId="760BE2A8" w:rsidR="00AE7281" w:rsidRPr="0097585E" w:rsidRDefault="004D626B" w:rsidP="00E4437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"[VLOŽÍ PRODÁVAJÍCÍ]"</w:t>
            </w:r>
          </w:p>
        </w:tc>
      </w:tr>
      <w:tr w:rsidR="00AE7281" w:rsidRPr="00AE7281" w14:paraId="5BE6F312" w14:textId="77777777" w:rsidTr="00E4437D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6F080F5D" w14:textId="77777777" w:rsidR="00AE7281" w:rsidRPr="00AE7281" w:rsidRDefault="00AE7281" w:rsidP="00E4437D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AE7281">
              <w:rPr>
                <w:rFonts w:ascii="Verdana" w:eastAsia="Times New Roman" w:hAnsi="Verdana" w:cs="Times New Roman"/>
                <w:lang w:eastAsia="cs-CZ"/>
              </w:rPr>
              <w:t>Celková šířka mulčovače</w:t>
            </w:r>
          </w:p>
        </w:tc>
        <w:tc>
          <w:tcPr>
            <w:tcW w:w="18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23425A4C" w14:textId="77777777" w:rsidR="00AE7281" w:rsidRPr="00AE7281" w:rsidRDefault="00AE7281" w:rsidP="00E4437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AE7281">
              <w:rPr>
                <w:rFonts w:ascii="Verdana" w:eastAsia="Times New Roman" w:hAnsi="Verdana" w:cs="Times New Roman"/>
                <w:lang w:eastAsia="cs-CZ"/>
              </w:rPr>
              <w:t>max. 1.200 mm</w:t>
            </w:r>
          </w:p>
        </w:tc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438EE4A9" w14:textId="41034044" w:rsidR="00AE7281" w:rsidRPr="0097585E" w:rsidRDefault="004D626B" w:rsidP="00E4437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"[VLOŽÍ PRODÁVAJÍCÍ]"</w:t>
            </w:r>
          </w:p>
        </w:tc>
      </w:tr>
      <w:tr w:rsidR="00AE7281" w:rsidRPr="00AE7281" w14:paraId="1A2C73F2" w14:textId="77777777" w:rsidTr="00E4437D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4607E4E9" w14:textId="77777777" w:rsidR="00AE7281" w:rsidRPr="00AE7281" w:rsidRDefault="00AE7281" w:rsidP="00E4437D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AE7281">
              <w:rPr>
                <w:rFonts w:ascii="Verdana" w:eastAsia="Times New Roman" w:hAnsi="Verdana" w:cs="Times New Roman"/>
                <w:lang w:eastAsia="cs-CZ"/>
              </w:rPr>
              <w:t>Mechanicky nastavitelný přední kryt žacího ústrojí</w:t>
            </w:r>
          </w:p>
        </w:tc>
        <w:tc>
          <w:tcPr>
            <w:tcW w:w="18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37E5A3A6" w14:textId="77777777" w:rsidR="00AE7281" w:rsidRPr="00AE7281" w:rsidRDefault="00AE7281" w:rsidP="00E4437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AE7281">
              <w:rPr>
                <w:rFonts w:ascii="Verdana" w:eastAsia="Times New Roman" w:hAnsi="Verdana" w:cs="Times New Roman"/>
                <w:lang w:eastAsia="cs-CZ"/>
              </w:rPr>
              <w:t>ANO</w:t>
            </w:r>
          </w:p>
        </w:tc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7FC3EB72" w14:textId="34C546A6" w:rsidR="00AE7281" w:rsidRPr="0097585E" w:rsidRDefault="004D626B" w:rsidP="00E4437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"[VLOŽÍ PRODÁVAJÍCÍ]"</w:t>
            </w:r>
          </w:p>
        </w:tc>
      </w:tr>
      <w:tr w:rsidR="00AE7281" w:rsidRPr="00AE7281" w14:paraId="5F3C23D9" w14:textId="77777777" w:rsidTr="00E4437D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3668C463" w14:textId="77777777" w:rsidR="00AE7281" w:rsidRPr="00AE7281" w:rsidRDefault="00AE7281" w:rsidP="00E4437D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AE7281">
              <w:rPr>
                <w:rFonts w:ascii="Verdana" w:eastAsia="Times New Roman" w:hAnsi="Verdana" w:cs="Times New Roman"/>
                <w:lang w:eastAsia="cs-CZ"/>
              </w:rPr>
              <w:t>Vnitřní výměnná ochranná vložka</w:t>
            </w:r>
          </w:p>
        </w:tc>
        <w:tc>
          <w:tcPr>
            <w:tcW w:w="18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6C42C9A7" w14:textId="77777777" w:rsidR="00AE7281" w:rsidRPr="00AE7281" w:rsidRDefault="00AE7281" w:rsidP="00E4437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AE7281">
              <w:rPr>
                <w:rFonts w:ascii="Verdana" w:eastAsia="Times New Roman" w:hAnsi="Verdana" w:cs="Times New Roman"/>
                <w:lang w:eastAsia="cs-CZ"/>
              </w:rPr>
              <w:t>ANO</w:t>
            </w:r>
          </w:p>
        </w:tc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593EF4A4" w14:textId="0F340EE5" w:rsidR="00AE7281" w:rsidRPr="0097585E" w:rsidRDefault="004D626B" w:rsidP="00E4437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"[VLOŽÍ PRODÁVAJÍCÍ]"</w:t>
            </w:r>
          </w:p>
        </w:tc>
      </w:tr>
      <w:tr w:rsidR="00AE7281" w:rsidRPr="00AE7281" w14:paraId="54CF88D4" w14:textId="77777777" w:rsidTr="00E4437D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213827BB" w14:textId="77777777" w:rsidR="00AE7281" w:rsidRPr="00AE7281" w:rsidRDefault="00AE7281" w:rsidP="00E4437D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AE7281">
              <w:rPr>
                <w:rFonts w:ascii="Verdana" w:eastAsia="Times New Roman" w:hAnsi="Verdana" w:cs="Times New Roman"/>
                <w:lang w:eastAsia="cs-CZ"/>
              </w:rPr>
              <w:t>Sběrný koš</w:t>
            </w:r>
          </w:p>
        </w:tc>
        <w:tc>
          <w:tcPr>
            <w:tcW w:w="18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0258F9FE" w14:textId="77777777" w:rsidR="00AE7281" w:rsidRPr="00AE7281" w:rsidRDefault="00AE7281" w:rsidP="00E4437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AE7281">
              <w:rPr>
                <w:rFonts w:ascii="Verdana" w:eastAsia="Times New Roman" w:hAnsi="Verdana" w:cs="Times New Roman"/>
                <w:lang w:eastAsia="cs-CZ"/>
              </w:rPr>
              <w:t>NE</w:t>
            </w:r>
          </w:p>
        </w:tc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2A7B3C92" w14:textId="5B2C30B2" w:rsidR="00AE7281" w:rsidRPr="0097585E" w:rsidRDefault="004D626B" w:rsidP="00E4437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"[VLOŽÍ PRODÁVAJÍCÍ]"</w:t>
            </w:r>
          </w:p>
        </w:tc>
      </w:tr>
      <w:tr w:rsidR="00AE7281" w:rsidRPr="00AE7281" w14:paraId="6280013B" w14:textId="77777777" w:rsidTr="00E4437D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noWrap/>
            <w:vAlign w:val="center"/>
            <w:hideMark/>
          </w:tcPr>
          <w:p w14:paraId="38C10B0D" w14:textId="77777777" w:rsidR="00AE7281" w:rsidRPr="00AE7281" w:rsidRDefault="00AE7281" w:rsidP="00E4437D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AE7281">
              <w:rPr>
                <w:rFonts w:ascii="Verdana" w:eastAsia="Times New Roman" w:hAnsi="Verdana" w:cs="Times New Roman"/>
                <w:lang w:eastAsia="cs-CZ"/>
              </w:rPr>
              <w:t>Celková hmotnost mulčovače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noWrap/>
            <w:vAlign w:val="center"/>
            <w:hideMark/>
          </w:tcPr>
          <w:p w14:paraId="60D1C9FD" w14:textId="77777777" w:rsidR="00AE7281" w:rsidRPr="001C1364" w:rsidRDefault="00AE7281" w:rsidP="00E4437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1C1364">
              <w:rPr>
                <w:rFonts w:ascii="Verdana" w:eastAsia="Times New Roman" w:hAnsi="Verdana" w:cs="Times New Roman"/>
                <w:lang w:eastAsia="cs-CZ"/>
              </w:rPr>
              <w:t>max. 185 kg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6B3EC7B3" w14:textId="313A8B74" w:rsidR="00AE7281" w:rsidRPr="0097585E" w:rsidRDefault="004D626B" w:rsidP="00E4437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"[VLOŽÍ PRODÁVAJÍCÍ]"</w:t>
            </w:r>
          </w:p>
        </w:tc>
      </w:tr>
    </w:tbl>
    <w:p w14:paraId="581D8BD6" w14:textId="77777777" w:rsidR="00AE7281" w:rsidRDefault="00AE7281" w:rsidP="001D0B67"/>
    <w:sectPr w:rsidR="00AE7281" w:rsidSect="00B542E2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FDB414" w14:textId="77777777" w:rsidR="00E2175D" w:rsidRDefault="00E2175D" w:rsidP="00962258">
      <w:pPr>
        <w:spacing w:after="0" w:line="240" w:lineRule="auto"/>
      </w:pPr>
      <w:r>
        <w:separator/>
      </w:r>
    </w:p>
  </w:endnote>
  <w:endnote w:type="continuationSeparator" w:id="0">
    <w:p w14:paraId="35D95B8C" w14:textId="77777777" w:rsidR="00E2175D" w:rsidRDefault="00E2175D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36594967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6CC4970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B45E9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46285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62A1BC4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877EC0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7BA65008" w14:textId="77777777" w:rsidR="00F1715C" w:rsidRDefault="00F1715C" w:rsidP="00D831A3">
          <w:pPr>
            <w:pStyle w:val="Zpat"/>
          </w:pPr>
        </w:p>
      </w:tc>
    </w:tr>
  </w:tbl>
  <w:p w14:paraId="1A61D00F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5680" behindDoc="1" locked="1" layoutInCell="1" allowOverlap="1" wp14:anchorId="772EE23F" wp14:editId="5CAA841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8DC4914" id="Straight Connector 3" o:spid="_x0000_s1026" style="position:absolute;z-index:-2516608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4656" behindDoc="1" locked="1" layoutInCell="1" allowOverlap="1" wp14:anchorId="149B6F35" wp14:editId="2A0604D8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D0EDDAD" id="Straight Connector 2" o:spid="_x0000_s1026" style="position:absolute;z-index:-25166182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6D479CBF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4B26AA9A" w14:textId="77777777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044F24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044F24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256BAAC4" w14:textId="77777777" w:rsidR="00F1715C" w:rsidRDefault="00F1715C" w:rsidP="00460660">
          <w:pPr>
            <w:pStyle w:val="Zpat"/>
          </w:pPr>
          <w:r>
            <w:t>Správa železni</w:t>
          </w:r>
          <w:r w:rsidR="004D0B7E">
            <w:t>c</w:t>
          </w:r>
          <w:r>
            <w:t>, státní organizace</w:t>
          </w:r>
        </w:p>
        <w:p w14:paraId="2E82EC5C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6FB24003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244EB4F1" w14:textId="77777777" w:rsidR="00F1715C" w:rsidRDefault="00F1715C" w:rsidP="00460660">
          <w:pPr>
            <w:pStyle w:val="Zpat"/>
          </w:pPr>
          <w:r>
            <w:t>IČ</w:t>
          </w:r>
          <w:r w:rsidR="004D0B7E">
            <w:t>O</w:t>
          </w:r>
          <w:r>
            <w:t>: 709 94 234 DIČ: CZ 709 94 234</w:t>
          </w:r>
        </w:p>
        <w:p w14:paraId="7A805325" w14:textId="550E0DD9" w:rsidR="00F1715C" w:rsidRDefault="00AD4EE7" w:rsidP="00044F24">
          <w:pPr>
            <w:pStyle w:val="Zpat"/>
          </w:pPr>
          <w:r>
            <w:t>www.</w:t>
          </w:r>
          <w:r w:rsidR="00F1715C">
            <w:t>s</w:t>
          </w:r>
          <w:r w:rsidR="00044F24">
            <w:t>pravazeleznic</w:t>
          </w:r>
          <w:r w:rsidR="00F1715C">
            <w:t>.cz</w:t>
          </w:r>
        </w:p>
      </w:tc>
      <w:tc>
        <w:tcPr>
          <w:tcW w:w="2921" w:type="dxa"/>
        </w:tcPr>
        <w:p w14:paraId="2802AB3A" w14:textId="77777777" w:rsidR="00F1715C" w:rsidRDefault="00030DCB" w:rsidP="00030DCB">
          <w:pPr>
            <w:pStyle w:val="Zpat"/>
            <w:rPr>
              <w:b/>
            </w:rPr>
          </w:pPr>
          <w:r>
            <w:rPr>
              <w:b/>
            </w:rPr>
            <w:t>Oblastní ředitelství Ostrava</w:t>
          </w:r>
        </w:p>
        <w:p w14:paraId="096FA26C" w14:textId="77777777" w:rsidR="00030DCB" w:rsidRDefault="00030DCB" w:rsidP="00030DCB">
          <w:pPr>
            <w:pStyle w:val="Zpat"/>
            <w:rPr>
              <w:b/>
            </w:rPr>
          </w:pPr>
          <w:r>
            <w:rPr>
              <w:b/>
            </w:rPr>
            <w:t>Muglinovská 1038/5</w:t>
          </w:r>
        </w:p>
        <w:p w14:paraId="1AB6AE40" w14:textId="77777777" w:rsidR="00030DCB" w:rsidRDefault="00030DCB" w:rsidP="00030DCB">
          <w:pPr>
            <w:pStyle w:val="Zpat"/>
          </w:pPr>
          <w:r>
            <w:rPr>
              <w:b/>
            </w:rPr>
            <w:t>702 00 Ostrava</w:t>
          </w:r>
        </w:p>
      </w:tc>
    </w:tr>
  </w:tbl>
  <w:p w14:paraId="6F5540DF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800" behindDoc="1" locked="1" layoutInCell="1" allowOverlap="1" wp14:anchorId="44176A4A" wp14:editId="51557B43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527687F" id="Straight Connector 7" o:spid="_x0000_s1026" style="position:absolute;z-index:-25165568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752" behindDoc="1" locked="1" layoutInCell="1" allowOverlap="1" wp14:anchorId="5766A622" wp14:editId="18005CAB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53BC360" id="Straight Connector 10" o:spid="_x0000_s1026" style="position:absolute;z-index:-25165772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34A6A406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27EEBC" w14:textId="77777777" w:rsidR="00E2175D" w:rsidRDefault="00E2175D" w:rsidP="00962258">
      <w:pPr>
        <w:spacing w:after="0" w:line="240" w:lineRule="auto"/>
      </w:pPr>
      <w:r>
        <w:separator/>
      </w:r>
    </w:p>
  </w:footnote>
  <w:footnote w:type="continuationSeparator" w:id="0">
    <w:p w14:paraId="497A7894" w14:textId="77777777" w:rsidR="00E2175D" w:rsidRDefault="00E2175D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3121E7C9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6E06685E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06DEDB5C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2E91F99E" w14:textId="77777777" w:rsidR="00F1715C" w:rsidRPr="00D6163D" w:rsidRDefault="00F1715C" w:rsidP="00D6163D">
          <w:pPr>
            <w:pStyle w:val="Druhdokumentu"/>
          </w:pPr>
        </w:p>
      </w:tc>
    </w:tr>
  </w:tbl>
  <w:p w14:paraId="7CC5C522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D2A5DC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45BE2612" w14:textId="785E4E99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2AC757C2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7675B879" w14:textId="4FA87595" w:rsidR="001E6DB3" w:rsidRPr="00C00B8A" w:rsidRDefault="001E6DB3" w:rsidP="001E6DB3">
          <w:pPr>
            <w:pStyle w:val="Druhdokumentu"/>
            <w:rPr>
              <w:b w:val="0"/>
              <w:color w:val="002060"/>
              <w:sz w:val="18"/>
              <w:szCs w:val="18"/>
            </w:rPr>
          </w:pPr>
          <w:r>
            <w:rPr>
              <w:b w:val="0"/>
              <w:color w:val="002060"/>
              <w:sz w:val="18"/>
              <w:szCs w:val="18"/>
            </w:rPr>
            <w:t xml:space="preserve">Příloha č. 1 </w:t>
          </w:r>
          <w:r w:rsidRPr="00C00B8A">
            <w:rPr>
              <w:b w:val="0"/>
              <w:color w:val="002060"/>
              <w:sz w:val="18"/>
              <w:szCs w:val="18"/>
            </w:rPr>
            <w:t>Díl</w:t>
          </w:r>
          <w:r>
            <w:rPr>
              <w:b w:val="0"/>
              <w:color w:val="002060"/>
              <w:sz w:val="18"/>
              <w:szCs w:val="18"/>
            </w:rPr>
            <w:t>u</w:t>
          </w:r>
          <w:r w:rsidRPr="00C00B8A">
            <w:rPr>
              <w:b w:val="0"/>
              <w:color w:val="002060"/>
              <w:sz w:val="18"/>
              <w:szCs w:val="18"/>
            </w:rPr>
            <w:t xml:space="preserve"> 3</w:t>
          </w:r>
          <w:r>
            <w:rPr>
              <w:b w:val="0"/>
              <w:color w:val="002060"/>
              <w:sz w:val="18"/>
              <w:szCs w:val="18"/>
            </w:rPr>
            <w:t xml:space="preserve"> </w:t>
          </w:r>
          <w:r w:rsidRPr="00C00B8A">
            <w:rPr>
              <w:b w:val="0"/>
              <w:color w:val="002060"/>
              <w:sz w:val="18"/>
              <w:szCs w:val="18"/>
            </w:rPr>
            <w:t>Zadávací dokumentace:</w:t>
          </w:r>
        </w:p>
        <w:p w14:paraId="3C7E7170" w14:textId="1D3303E7" w:rsidR="00F1715C" w:rsidRPr="00D6163D" w:rsidRDefault="001E6DB3" w:rsidP="001E6DB3">
          <w:pPr>
            <w:pStyle w:val="Druhdokumentu"/>
          </w:pPr>
          <w:r w:rsidRPr="00C00B8A">
            <w:rPr>
              <w:b w:val="0"/>
              <w:color w:val="002060"/>
              <w:sz w:val="18"/>
              <w:szCs w:val="18"/>
            </w:rPr>
            <w:t>Specifikace předmětu veřejné zakázky – technické podmínky</w:t>
          </w:r>
        </w:p>
      </w:tc>
    </w:tr>
    <w:tr w:rsidR="00F64786" w14:paraId="3F4871ED" w14:textId="77777777" w:rsidTr="00F64786">
      <w:trPr>
        <w:trHeight w:hRule="exact" w:val="452"/>
      </w:trPr>
      <w:tc>
        <w:tcPr>
          <w:tcW w:w="1361" w:type="dxa"/>
          <w:tcMar>
            <w:left w:w="0" w:type="dxa"/>
            <w:right w:w="0" w:type="dxa"/>
          </w:tcMar>
        </w:tcPr>
        <w:p w14:paraId="0131D067" w14:textId="77777777" w:rsidR="00F64786" w:rsidRPr="00B8518B" w:rsidRDefault="00F64786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6F14ACF9" w14:textId="77777777" w:rsidR="00F64786" w:rsidRDefault="00F64786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073CB716" w14:textId="77777777" w:rsidR="00F64786" w:rsidRDefault="00F64786" w:rsidP="00FC6389">
          <w:pPr>
            <w:pStyle w:val="Druhdokumentu"/>
            <w:rPr>
              <w:noProof/>
            </w:rPr>
          </w:pPr>
        </w:p>
      </w:tc>
    </w:tr>
  </w:tbl>
  <w:p w14:paraId="59476E02" w14:textId="54FA44C2" w:rsidR="00F1715C" w:rsidRPr="00D6163D" w:rsidRDefault="004D0B7E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9776" behindDoc="0" locked="1" layoutInCell="1" allowOverlap="1" wp14:anchorId="0620FDBE" wp14:editId="3AB304F1">
          <wp:simplePos x="0" y="0"/>
          <wp:positionH relativeFrom="page">
            <wp:posOffset>431800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4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454258F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0FD03EDB"/>
    <w:multiLevelType w:val="hybridMultilevel"/>
    <w:tmpl w:val="335CE224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28A6F91"/>
    <w:multiLevelType w:val="hybridMultilevel"/>
    <w:tmpl w:val="D7F8DC22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5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F76403"/>
    <w:multiLevelType w:val="multilevel"/>
    <w:tmpl w:val="0D34D660"/>
    <w:numStyleLink w:val="ListBulletmultilevel"/>
  </w:abstractNum>
  <w:abstractNum w:abstractNumId="7" w15:restartNumberingAfterBreak="0">
    <w:nsid w:val="344B4C44"/>
    <w:multiLevelType w:val="multilevel"/>
    <w:tmpl w:val="CABE99FC"/>
    <w:numStyleLink w:val="ListNumbermultilevel"/>
  </w:abstractNum>
  <w:abstractNum w:abstractNumId="8" w15:restartNumberingAfterBreak="0">
    <w:nsid w:val="34EE549F"/>
    <w:multiLevelType w:val="multilevel"/>
    <w:tmpl w:val="CABE99FC"/>
    <w:numStyleLink w:val="ListNumbermultilevel"/>
  </w:abstractNum>
  <w:abstractNum w:abstractNumId="9" w15:restartNumberingAfterBreak="0">
    <w:nsid w:val="354567FC"/>
    <w:multiLevelType w:val="hybridMultilevel"/>
    <w:tmpl w:val="08B66D34"/>
    <w:lvl w:ilvl="0" w:tplc="CA407CA6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color w:val="auto"/>
        <w:sz w:val="18"/>
        <w:szCs w:val="18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5BB75763"/>
    <w:multiLevelType w:val="hybridMultilevel"/>
    <w:tmpl w:val="328688B2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6AAF0A8C"/>
    <w:multiLevelType w:val="multilevel"/>
    <w:tmpl w:val="0D34D660"/>
    <w:numStyleLink w:val="ListBulletmultilevel"/>
  </w:abstractNum>
  <w:abstractNum w:abstractNumId="12" w15:restartNumberingAfterBreak="0">
    <w:nsid w:val="72626912"/>
    <w:multiLevelType w:val="hybridMultilevel"/>
    <w:tmpl w:val="2EC80766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74070991"/>
    <w:multiLevelType w:val="multilevel"/>
    <w:tmpl w:val="CABE99FC"/>
    <w:numStyleLink w:val="ListNumbermultilevel"/>
  </w:abstractNum>
  <w:num w:numId="1" w16cid:durableId="1395423951">
    <w:abstractNumId w:val="4"/>
  </w:num>
  <w:num w:numId="2" w16cid:durableId="1233614210">
    <w:abstractNumId w:val="1"/>
  </w:num>
  <w:num w:numId="3" w16cid:durableId="10554698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04107122">
    <w:abstractNumId w:val="11"/>
  </w:num>
  <w:num w:numId="5" w16cid:durableId="1805124448">
    <w:abstractNumId w:val="5"/>
  </w:num>
  <w:num w:numId="6" w16cid:durableId="1559632707">
    <w:abstractNumId w:val="6"/>
  </w:num>
  <w:num w:numId="7" w16cid:durableId="387069646">
    <w:abstractNumId w:val="0"/>
  </w:num>
  <w:num w:numId="8" w16cid:durableId="1644627126">
    <w:abstractNumId w:val="7"/>
  </w:num>
  <w:num w:numId="9" w16cid:durableId="190822558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58348127">
    <w:abstractNumId w:val="6"/>
  </w:num>
  <w:num w:numId="11" w16cid:durableId="739911116">
    <w:abstractNumId w:val="1"/>
  </w:num>
  <w:num w:numId="12" w16cid:durableId="10183673">
    <w:abstractNumId w:val="6"/>
  </w:num>
  <w:num w:numId="13" w16cid:durableId="1129317775">
    <w:abstractNumId w:val="6"/>
  </w:num>
  <w:num w:numId="14" w16cid:durableId="786967333">
    <w:abstractNumId w:val="6"/>
  </w:num>
  <w:num w:numId="15" w16cid:durableId="166134107">
    <w:abstractNumId w:val="6"/>
  </w:num>
  <w:num w:numId="16" w16cid:durableId="498471892">
    <w:abstractNumId w:val="4"/>
  </w:num>
  <w:num w:numId="17" w16cid:durableId="1242329626">
    <w:abstractNumId w:val="4"/>
  </w:num>
  <w:num w:numId="18" w16cid:durableId="1862470845">
    <w:abstractNumId w:val="4"/>
  </w:num>
  <w:num w:numId="19" w16cid:durableId="2093624531">
    <w:abstractNumId w:val="4"/>
  </w:num>
  <w:num w:numId="20" w16cid:durableId="433788697">
    <w:abstractNumId w:val="4"/>
  </w:num>
  <w:num w:numId="21" w16cid:durableId="45615908">
    <w:abstractNumId w:val="4"/>
  </w:num>
  <w:num w:numId="22" w16cid:durableId="1941834075">
    <w:abstractNumId w:val="6"/>
  </w:num>
  <w:num w:numId="23" w16cid:durableId="834761244">
    <w:abstractNumId w:val="1"/>
  </w:num>
  <w:num w:numId="24" w16cid:durableId="1857186139">
    <w:abstractNumId w:val="6"/>
  </w:num>
  <w:num w:numId="25" w16cid:durableId="727992348">
    <w:abstractNumId w:val="6"/>
  </w:num>
  <w:num w:numId="26" w16cid:durableId="765462575">
    <w:abstractNumId w:val="6"/>
  </w:num>
  <w:num w:numId="27" w16cid:durableId="691807541">
    <w:abstractNumId w:val="6"/>
  </w:num>
  <w:num w:numId="28" w16cid:durableId="1762215825">
    <w:abstractNumId w:val="13"/>
  </w:num>
  <w:num w:numId="29" w16cid:durableId="1168905685">
    <w:abstractNumId w:val="4"/>
  </w:num>
  <w:num w:numId="30" w16cid:durableId="1649481833">
    <w:abstractNumId w:val="13"/>
  </w:num>
  <w:num w:numId="31" w16cid:durableId="1021051880">
    <w:abstractNumId w:val="13"/>
  </w:num>
  <w:num w:numId="32" w16cid:durableId="1519737483">
    <w:abstractNumId w:val="13"/>
  </w:num>
  <w:num w:numId="33" w16cid:durableId="1448937087">
    <w:abstractNumId w:val="13"/>
  </w:num>
  <w:num w:numId="34" w16cid:durableId="102388946">
    <w:abstractNumId w:val="6"/>
  </w:num>
  <w:num w:numId="35" w16cid:durableId="1119832455">
    <w:abstractNumId w:val="1"/>
  </w:num>
  <w:num w:numId="36" w16cid:durableId="472795391">
    <w:abstractNumId w:val="6"/>
  </w:num>
  <w:num w:numId="37" w16cid:durableId="1207252702">
    <w:abstractNumId w:val="6"/>
  </w:num>
  <w:num w:numId="38" w16cid:durableId="987442754">
    <w:abstractNumId w:val="6"/>
  </w:num>
  <w:num w:numId="39" w16cid:durableId="597905471">
    <w:abstractNumId w:val="6"/>
  </w:num>
  <w:num w:numId="40" w16cid:durableId="1749576490">
    <w:abstractNumId w:val="13"/>
  </w:num>
  <w:num w:numId="41" w16cid:durableId="214436435">
    <w:abstractNumId w:val="4"/>
  </w:num>
  <w:num w:numId="42" w16cid:durableId="37318550">
    <w:abstractNumId w:val="13"/>
  </w:num>
  <w:num w:numId="43" w16cid:durableId="1429888837">
    <w:abstractNumId w:val="13"/>
  </w:num>
  <w:num w:numId="44" w16cid:durableId="1410536007">
    <w:abstractNumId w:val="13"/>
  </w:num>
  <w:num w:numId="45" w16cid:durableId="1799491888">
    <w:abstractNumId w:val="13"/>
  </w:num>
  <w:num w:numId="46" w16cid:durableId="1677152385">
    <w:abstractNumId w:val="2"/>
  </w:num>
  <w:num w:numId="47" w16cid:durableId="804003955">
    <w:abstractNumId w:val="3"/>
  </w:num>
  <w:num w:numId="48" w16cid:durableId="1040012196">
    <w:abstractNumId w:val="12"/>
  </w:num>
  <w:num w:numId="49" w16cid:durableId="763183591">
    <w:abstractNumId w:val="10"/>
  </w:num>
  <w:num w:numId="50" w16cid:durableId="1021053205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LockTheme/>
  <w:styleLockQFSet/>
  <w:defaultTabStop w:val="708"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0B67"/>
    <w:rsid w:val="0001055A"/>
    <w:rsid w:val="00030DCB"/>
    <w:rsid w:val="00044F24"/>
    <w:rsid w:val="00050682"/>
    <w:rsid w:val="000634E9"/>
    <w:rsid w:val="00072C1E"/>
    <w:rsid w:val="000758C3"/>
    <w:rsid w:val="000826AD"/>
    <w:rsid w:val="00085901"/>
    <w:rsid w:val="0009057F"/>
    <w:rsid w:val="00095F2A"/>
    <w:rsid w:val="000968DB"/>
    <w:rsid w:val="000C081F"/>
    <w:rsid w:val="000C227E"/>
    <w:rsid w:val="00114472"/>
    <w:rsid w:val="001412A4"/>
    <w:rsid w:val="0014474C"/>
    <w:rsid w:val="00160786"/>
    <w:rsid w:val="00170EC5"/>
    <w:rsid w:val="0017265E"/>
    <w:rsid w:val="001747C1"/>
    <w:rsid w:val="0018304D"/>
    <w:rsid w:val="0018596A"/>
    <w:rsid w:val="001A7738"/>
    <w:rsid w:val="001C1364"/>
    <w:rsid w:val="001D0B67"/>
    <w:rsid w:val="001D64A5"/>
    <w:rsid w:val="001E6DB3"/>
    <w:rsid w:val="002030FF"/>
    <w:rsid w:val="002060C4"/>
    <w:rsid w:val="00207DF5"/>
    <w:rsid w:val="00221ECA"/>
    <w:rsid w:val="0023524C"/>
    <w:rsid w:val="002370F3"/>
    <w:rsid w:val="00272E51"/>
    <w:rsid w:val="00281392"/>
    <w:rsid w:val="00291345"/>
    <w:rsid w:val="002C31BF"/>
    <w:rsid w:val="002E0CD7"/>
    <w:rsid w:val="00357BC6"/>
    <w:rsid w:val="003956C6"/>
    <w:rsid w:val="003B588D"/>
    <w:rsid w:val="003E542F"/>
    <w:rsid w:val="00400632"/>
    <w:rsid w:val="004011D0"/>
    <w:rsid w:val="004138F4"/>
    <w:rsid w:val="00450F07"/>
    <w:rsid w:val="00453CD3"/>
    <w:rsid w:val="00455BC7"/>
    <w:rsid w:val="00456713"/>
    <w:rsid w:val="00457220"/>
    <w:rsid w:val="00460660"/>
    <w:rsid w:val="00466658"/>
    <w:rsid w:val="00476B32"/>
    <w:rsid w:val="00486107"/>
    <w:rsid w:val="00491827"/>
    <w:rsid w:val="004C07FB"/>
    <w:rsid w:val="004C4399"/>
    <w:rsid w:val="004C787C"/>
    <w:rsid w:val="004D0B7E"/>
    <w:rsid w:val="004D626B"/>
    <w:rsid w:val="004F4B9B"/>
    <w:rsid w:val="00511AB9"/>
    <w:rsid w:val="00523EA7"/>
    <w:rsid w:val="00553375"/>
    <w:rsid w:val="005658A6"/>
    <w:rsid w:val="00570518"/>
    <w:rsid w:val="005736B7"/>
    <w:rsid w:val="00575E5A"/>
    <w:rsid w:val="00596C7E"/>
    <w:rsid w:val="005B4FAA"/>
    <w:rsid w:val="005D3F88"/>
    <w:rsid w:val="0061068E"/>
    <w:rsid w:val="00637F09"/>
    <w:rsid w:val="006419DA"/>
    <w:rsid w:val="00642806"/>
    <w:rsid w:val="00660AD3"/>
    <w:rsid w:val="00684B93"/>
    <w:rsid w:val="006A5570"/>
    <w:rsid w:val="006A6691"/>
    <w:rsid w:val="006A689C"/>
    <w:rsid w:val="006B3D79"/>
    <w:rsid w:val="006D4385"/>
    <w:rsid w:val="006E0578"/>
    <w:rsid w:val="006E15B7"/>
    <w:rsid w:val="006E314D"/>
    <w:rsid w:val="00710723"/>
    <w:rsid w:val="00723ED1"/>
    <w:rsid w:val="00730122"/>
    <w:rsid w:val="00733AAC"/>
    <w:rsid w:val="00743525"/>
    <w:rsid w:val="0076286B"/>
    <w:rsid w:val="00766846"/>
    <w:rsid w:val="0077673A"/>
    <w:rsid w:val="00782283"/>
    <w:rsid w:val="007846E1"/>
    <w:rsid w:val="007918FD"/>
    <w:rsid w:val="007B570C"/>
    <w:rsid w:val="007E2A0D"/>
    <w:rsid w:val="007E4A6E"/>
    <w:rsid w:val="007F56A7"/>
    <w:rsid w:val="00807DD0"/>
    <w:rsid w:val="00810EF8"/>
    <w:rsid w:val="008324D3"/>
    <w:rsid w:val="0083742E"/>
    <w:rsid w:val="008720F8"/>
    <w:rsid w:val="00872202"/>
    <w:rsid w:val="00896E2B"/>
    <w:rsid w:val="008A3568"/>
    <w:rsid w:val="008C726A"/>
    <w:rsid w:val="008D03B9"/>
    <w:rsid w:val="008F18D6"/>
    <w:rsid w:val="00904780"/>
    <w:rsid w:val="00922385"/>
    <w:rsid w:val="009223DF"/>
    <w:rsid w:val="00936091"/>
    <w:rsid w:val="00940D8A"/>
    <w:rsid w:val="00947F34"/>
    <w:rsid w:val="00962258"/>
    <w:rsid w:val="009624A6"/>
    <w:rsid w:val="009678B7"/>
    <w:rsid w:val="0097585E"/>
    <w:rsid w:val="00982411"/>
    <w:rsid w:val="00985C6C"/>
    <w:rsid w:val="00991A7D"/>
    <w:rsid w:val="00992D9C"/>
    <w:rsid w:val="00996CB8"/>
    <w:rsid w:val="009B2E97"/>
    <w:rsid w:val="009D090A"/>
    <w:rsid w:val="009D3013"/>
    <w:rsid w:val="009E07F4"/>
    <w:rsid w:val="009F392E"/>
    <w:rsid w:val="009F7D9C"/>
    <w:rsid w:val="00A14100"/>
    <w:rsid w:val="00A174CB"/>
    <w:rsid w:val="00A25139"/>
    <w:rsid w:val="00A25DC7"/>
    <w:rsid w:val="00A44328"/>
    <w:rsid w:val="00A44DB0"/>
    <w:rsid w:val="00A46285"/>
    <w:rsid w:val="00A56E78"/>
    <w:rsid w:val="00A6177B"/>
    <w:rsid w:val="00A66136"/>
    <w:rsid w:val="00A7497A"/>
    <w:rsid w:val="00A87932"/>
    <w:rsid w:val="00A90BC8"/>
    <w:rsid w:val="00A965B0"/>
    <w:rsid w:val="00AA4CBB"/>
    <w:rsid w:val="00AA65FA"/>
    <w:rsid w:val="00AA7351"/>
    <w:rsid w:val="00AB6702"/>
    <w:rsid w:val="00AC1827"/>
    <w:rsid w:val="00AD056F"/>
    <w:rsid w:val="00AD45CA"/>
    <w:rsid w:val="00AD4EE7"/>
    <w:rsid w:val="00AD6731"/>
    <w:rsid w:val="00AE2276"/>
    <w:rsid w:val="00AE5406"/>
    <w:rsid w:val="00AE7281"/>
    <w:rsid w:val="00B15D0D"/>
    <w:rsid w:val="00B26919"/>
    <w:rsid w:val="00B45E9E"/>
    <w:rsid w:val="00B542E2"/>
    <w:rsid w:val="00B649D6"/>
    <w:rsid w:val="00B75EE1"/>
    <w:rsid w:val="00B77481"/>
    <w:rsid w:val="00B8518B"/>
    <w:rsid w:val="00B85BD4"/>
    <w:rsid w:val="00B966D2"/>
    <w:rsid w:val="00BD7E91"/>
    <w:rsid w:val="00BF374D"/>
    <w:rsid w:val="00BF4B65"/>
    <w:rsid w:val="00C02D0A"/>
    <w:rsid w:val="00C03A6E"/>
    <w:rsid w:val="00C305EC"/>
    <w:rsid w:val="00C44F6A"/>
    <w:rsid w:val="00C964C2"/>
    <w:rsid w:val="00CD1FC4"/>
    <w:rsid w:val="00D21061"/>
    <w:rsid w:val="00D4108E"/>
    <w:rsid w:val="00D6163D"/>
    <w:rsid w:val="00D831A3"/>
    <w:rsid w:val="00DA74B1"/>
    <w:rsid w:val="00DD0D86"/>
    <w:rsid w:val="00DD2DC9"/>
    <w:rsid w:val="00DD46F3"/>
    <w:rsid w:val="00DD58A6"/>
    <w:rsid w:val="00DE1BB0"/>
    <w:rsid w:val="00DE56F2"/>
    <w:rsid w:val="00DF116D"/>
    <w:rsid w:val="00E04378"/>
    <w:rsid w:val="00E2175D"/>
    <w:rsid w:val="00E31318"/>
    <w:rsid w:val="00E4437D"/>
    <w:rsid w:val="00E67544"/>
    <w:rsid w:val="00E97047"/>
    <w:rsid w:val="00EB104F"/>
    <w:rsid w:val="00ED14BD"/>
    <w:rsid w:val="00F12DEC"/>
    <w:rsid w:val="00F160C2"/>
    <w:rsid w:val="00F1715C"/>
    <w:rsid w:val="00F216FD"/>
    <w:rsid w:val="00F310F8"/>
    <w:rsid w:val="00F35939"/>
    <w:rsid w:val="00F45607"/>
    <w:rsid w:val="00F64786"/>
    <w:rsid w:val="00F659EB"/>
    <w:rsid w:val="00F75CA7"/>
    <w:rsid w:val="00F84074"/>
    <w:rsid w:val="00F862D6"/>
    <w:rsid w:val="00F86BA6"/>
    <w:rsid w:val="00FA47F6"/>
    <w:rsid w:val="00FA4ADF"/>
    <w:rsid w:val="00FA68B0"/>
    <w:rsid w:val="00FC6389"/>
    <w:rsid w:val="00FF3498"/>
    <w:rsid w:val="00FF4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D4AED1"/>
  <w14:defaultImageDpi w14:val="32767"/>
  <w15:docId w15:val="{81200E34-FD5D-4E65-90CF-C94B8D465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25DC7"/>
  </w:style>
  <w:style w:type="paragraph" w:styleId="Nadpis1">
    <w:name w:val="heading 1"/>
    <w:basedOn w:val="Normln"/>
    <w:next w:val="Normln"/>
    <w:link w:val="Nadpis1Char"/>
    <w:uiPriority w:val="9"/>
    <w:qFormat/>
    <w:rsid w:val="00050682"/>
    <w:pPr>
      <w:keepNext/>
      <w:keepLines/>
      <w:suppressAutoHyphens/>
      <w:spacing w:before="320" w:after="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050682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050682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050682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05068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050682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05068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050682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050682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0506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50682"/>
  </w:style>
  <w:style w:type="paragraph" w:styleId="Zpat">
    <w:name w:val="footer"/>
    <w:basedOn w:val="Normln"/>
    <w:link w:val="ZpatChar"/>
    <w:uiPriority w:val="99"/>
    <w:unhideWhenUsed/>
    <w:rsid w:val="00050682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050682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050682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050682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050682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050682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050682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3"/>
    <w:qFormat/>
    <w:rsid w:val="00050682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050682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050682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050682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050682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050682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050682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050682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050682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050682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050682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50682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50682"/>
    <w:rPr>
      <w:sz w:val="14"/>
      <w:szCs w:val="20"/>
    </w:rPr>
  </w:style>
  <w:style w:type="table" w:styleId="Mkatabulky">
    <w:name w:val="Table Grid"/>
    <w:basedOn w:val="Normlntabulka"/>
    <w:uiPriority w:val="39"/>
    <w:rsid w:val="00050682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050682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050682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050682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050682"/>
  </w:style>
  <w:style w:type="paragraph" w:customStyle="1" w:styleId="Druhdokumentu">
    <w:name w:val="Druh dokumentu"/>
    <w:uiPriority w:val="99"/>
    <w:qFormat/>
    <w:rsid w:val="00050682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050682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0506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050682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050682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050682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050682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050682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050682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050682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050682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050682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05068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050682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050682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050682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E97047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05068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050682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050682"/>
    <w:pPr>
      <w:numPr>
        <w:numId w:val="39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050682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050682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050682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050682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050682"/>
    <w:pPr>
      <w:numPr>
        <w:numId w:val="45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050682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050682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050682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050682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050682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050682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050682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050682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050682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050682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050682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050682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050682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50682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50682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4"/>
    <w:rsid w:val="00F862D6"/>
    <w:rPr>
      <w:sz w:val="18"/>
    </w:rPr>
  </w:style>
  <w:style w:type="paragraph" w:customStyle="1" w:styleId="Oslovenvdopisu">
    <w:name w:val="Oslovení v dopisu"/>
    <w:basedOn w:val="Bezmezer"/>
    <w:next w:val="Normln"/>
    <w:uiPriority w:val="2"/>
    <w:rsid w:val="00B45E9E"/>
  </w:style>
  <w:style w:type="paragraph" w:customStyle="1" w:styleId="Mstoadatum">
    <w:name w:val="Místo a datum"/>
    <w:basedOn w:val="Normln"/>
    <w:next w:val="Oslovenvdopisu"/>
    <w:uiPriority w:val="5"/>
    <w:qFormat/>
    <w:rsid w:val="00FA47F6"/>
    <w:pPr>
      <w:spacing w:after="480"/>
      <w:contextualSpacing/>
    </w:pPr>
  </w:style>
  <w:style w:type="character" w:styleId="Zstupntext">
    <w:name w:val="Placeholder Text"/>
    <w:basedOn w:val="Standardnpsmoodstavce"/>
    <w:uiPriority w:val="99"/>
    <w:semiHidden/>
    <w:rsid w:val="00A56E7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4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7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_Source xmlns="http://schemas.microsoft.com/sharepoint/v3/fields" xsi:nil="true"/>
    <URL xmlns="http://schemas.microsoft.com/sharepoint/v3">
      <Url xsi:nil="true"/>
      <Description xsi:nil="true"/>
    </URL>
    <_Coverage xmlns="http://schemas.microsoft.com/sharepoint/v3/fields" xsi:nil="true"/>
    <_RightsManagement xmlns="http://schemas.microsoft.com/sharepoint/v3/fields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8DDC52BD08C74A84BD722897D47355" ma:contentTypeVersion="7" ma:contentTypeDescription="Vytvořit nový dokument" ma:contentTypeScope="" ma:versionID="0091792794118dfa8380e63db8c156dc">
  <xsd:schema xmlns:xsd="http://www.w3.org/2001/XMLSchema" xmlns:p="http://schemas.microsoft.com/office/2006/metadata/properties" xmlns:ns1="http://schemas.microsoft.com/sharepoint/v3" xmlns:ns2="http://schemas.microsoft.com/sharepoint/v3/fields" targetNamespace="http://schemas.microsoft.com/office/2006/metadata/properties" ma:root="true" ma:fieldsID="e50c54431dbdc2c5f53f82dc5678a903" ns1:_="" ns2:_="">
    <xsd:import namespace="http://schemas.microsoft.com/sharepoint/v3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1:URL" minOccurs="0"/>
                <xsd:element ref="ns2:_Source" minOccurs="0"/>
                <xsd:element ref="ns2:_RightsManagement" minOccurs="0"/>
                <xsd:element ref="ns2:_Coverag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URL" ma:index="8" nillable="true" ma:displayName="Adresa URL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dms="http://schemas.microsoft.com/office/2006/documentManagement/types" targetNamespace="http://schemas.microsoft.com/sharepoint/v3/fields" elementFormDefault="qualified">
    <xsd:import namespace="http://schemas.microsoft.com/office/2006/documentManagement/types"/>
    <xsd:element name="_Source" ma:index="9" nillable="true" ma:displayName="Zdroj" ma:description="Odkazy na prostředky, z nichž byl tento prostředek odvozen" ma:internalName="_Source">
      <xsd:simpleType>
        <xsd:restriction base="dms:Note"/>
      </xsd:simpleType>
    </xsd:element>
    <xsd:element name="_RightsManagement" ma:index="10" nillable="true" ma:displayName="Správa práv" ma:description="Informace o právech souvisejících s tímto prostředkem" ma:internalName="_RightsManagement">
      <xsd:simpleType>
        <xsd:restriction base="dms:Note"/>
      </xsd:simpleType>
    </xsd:element>
    <xsd:element name="_Coverage" ma:index="11" nillable="true" ma:displayName="Pokrytí" ma:description="Rozsah" ma:internalName="_Coverag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 ma:index="12" ma:displayName="Kategorie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0B2091AA-C5D4-4303-B662-3E85F6805EFB}">
  <ds:schemaRefs>
    <ds:schemaRef ds:uri="http://schemas.microsoft.com/office/2006/metadata/properties"/>
    <ds:schemaRef ds:uri="http://schemas.microsoft.com/sharepoint/v3/field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C6BB40B1-F60C-4111-A1EB-F5F30D7576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9EB1F2-1DCA-4A95-9EE6-CDD97C5D453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2984491-5EA8-490C-AC2A-57AAD9DD96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sharepoint/v3/fields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Metadata/LabelInfo.xml><?xml version="1.0" encoding="utf-8"?>
<clbl:labelList xmlns:clbl="http://schemas.microsoft.com/office/2020/mipLabelMetadata">
  <clbl:label id="{d1324b64-7725-418f-a4cc-66099c69f72a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796</Words>
  <Characters>4700</Characters>
  <Application>Microsoft Office Word</Application>
  <DocSecurity>0</DocSecurity>
  <Lines>39</Lines>
  <Paragraphs>10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5486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Kneifel Jiří</dc:creator>
  <cp:lastModifiedBy>OVZ</cp:lastModifiedBy>
  <cp:revision>28</cp:revision>
  <cp:lastPrinted>2025-04-08T11:40:00Z</cp:lastPrinted>
  <dcterms:created xsi:type="dcterms:W3CDTF">2024-04-11T11:37:00Z</dcterms:created>
  <dcterms:modified xsi:type="dcterms:W3CDTF">2026-07-16T05:25:00Z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0x010100D68DDC52BD08C74A84BD722897D47355</vt:lpwstr>
  </property>
</Properties>
</file>